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3A" w:rsidRDefault="004E5FEA" w:rsidP="00636E7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3566633"/>
            <wp:effectExtent l="19050" t="0" r="3175" b="0"/>
            <wp:docPr id="9" name="Рисунок 1" descr="C:\Users\uar\Desktop\баннер5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r\Desktop\баннер5х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9" w:rsidRPr="009D67BB" w:rsidRDefault="00615D99" w:rsidP="00636E77">
      <w:pPr>
        <w:spacing w:after="0" w:line="240" w:lineRule="auto"/>
        <w:rPr>
          <w:color w:val="000099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5"/>
        <w:gridCol w:w="4836"/>
      </w:tblGrid>
      <w:tr w:rsidR="00033326" w:rsidRPr="00033326" w:rsidTr="009D67BB">
        <w:tc>
          <w:tcPr>
            <w:tcW w:w="9571" w:type="dxa"/>
            <w:gridSpan w:val="2"/>
          </w:tcPr>
          <w:p w:rsidR="000C2CE1" w:rsidRPr="00033326" w:rsidRDefault="000C2CE1" w:rsidP="000C2C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Профессиональный праздник посвященный «Дню аудитора и бухгалтера Краснодарского края» имеет 17-летнюю традицию.</w:t>
            </w:r>
          </w:p>
          <w:p w:rsidR="000C2CE1" w:rsidRPr="00033326" w:rsidRDefault="000C2CE1" w:rsidP="000C2C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Поскольку сферы труда для таких специальностей 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имеют общую теоретическую и практическую основу праздник объединил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две профессии: аудитор и бухгалтер.</w:t>
            </w:r>
          </w:p>
        </w:tc>
      </w:tr>
      <w:tr w:rsidR="00033326" w:rsidRPr="00033326" w:rsidTr="009D67BB">
        <w:tc>
          <w:tcPr>
            <w:tcW w:w="4778" w:type="dxa"/>
          </w:tcPr>
          <w:p w:rsidR="003F2B23" w:rsidRPr="00033326" w:rsidRDefault="003A5486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26AB53D9" wp14:editId="15BC7AE3">
                  <wp:extent cx="2821427" cy="1876019"/>
                  <wp:effectExtent l="19050" t="0" r="0" b="0"/>
                  <wp:docPr id="83" name="Рисунок 1" descr="C:\Users\uar\Desktop\Бухгалтера 2017\фото Семенец-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ar\Desktop\Бухгалтера 2017\фото Семенец-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21" cy="187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0C2CE1" w:rsidRPr="00033326" w:rsidRDefault="000C2CE1" w:rsidP="000C2C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Праздничный концертный зал Краевой государственной филармонии им Г.Ф. Пономаренко при полном аншлаге, собрал  лучших представителей самой многочисленной, общественно-значимой, интеллектуальной профессии на Кубани.</w:t>
            </w:r>
          </w:p>
          <w:p w:rsidR="003F2B23" w:rsidRPr="00033326" w:rsidRDefault="003F2B23" w:rsidP="00636E77"/>
        </w:tc>
      </w:tr>
      <w:tr w:rsidR="00033326" w:rsidRPr="00033326" w:rsidTr="009D67BB">
        <w:tc>
          <w:tcPr>
            <w:tcW w:w="9571" w:type="dxa"/>
            <w:gridSpan w:val="2"/>
          </w:tcPr>
          <w:p w:rsidR="00237B99" w:rsidRPr="00033326" w:rsidRDefault="00237B99" w:rsidP="000C2CE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В торжественном мероприятии приняли участие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действительные члены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Международного института сертифицированных бухгалтеров и аудиторов, Саморегулируемой организац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диторов Ассоциации «Содружество,  </w:t>
            </w:r>
          </w:p>
        </w:tc>
      </w:tr>
      <w:tr w:rsidR="00033326" w:rsidRPr="00033326" w:rsidTr="009D67BB">
        <w:tc>
          <w:tcPr>
            <w:tcW w:w="4778" w:type="dxa"/>
          </w:tcPr>
          <w:p w:rsidR="00237B99" w:rsidRPr="00033326" w:rsidRDefault="00CF51D3" w:rsidP="00CF51D3">
            <w:pPr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Палаты профессиональных бухгалтеров и аудиторов России, Аудиторской палаты Южного региона, Кубанской палаты аудиторов,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бухгалтер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, аудиторы и учетно-финансовые работники краевых предприятий, организаций, учреждений, профессорско-преподавательский состав и студенты ведущих высших учебных заведений.</w:t>
            </w:r>
          </w:p>
        </w:tc>
        <w:tc>
          <w:tcPr>
            <w:tcW w:w="4793" w:type="dxa"/>
          </w:tcPr>
          <w:p w:rsidR="00237B99" w:rsidRPr="00033326" w:rsidRDefault="003A5486" w:rsidP="00CF51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30747" wp14:editId="26FB28D1">
                  <wp:extent cx="2905801" cy="1932120"/>
                  <wp:effectExtent l="19050" t="0" r="8849" b="0"/>
                  <wp:docPr id="94" name="Рисунок 2" descr="C:\Users\uar\Desktop\Бухгалтера 2017\фото  Ко Семенец-5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ar\Desktop\Бухгалтера 2017\фото  Ко Семенец-5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45" cy="193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9D67BB">
        <w:trPr>
          <w:trHeight w:val="1270"/>
        </w:trPr>
        <w:tc>
          <w:tcPr>
            <w:tcW w:w="9571" w:type="dxa"/>
            <w:gridSpan w:val="2"/>
          </w:tcPr>
          <w:p w:rsidR="00591AF9" w:rsidRPr="00033326" w:rsidRDefault="00CF51D3" w:rsidP="00CF51D3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Поздравить профессиональное бухгалтерское и аудиторское сообщество пришли руководители и представители исполнительной и законодательной власти, службы надзора и финансового контроля, краевые и городские средства массовой информации.</w:t>
            </w:r>
          </w:p>
        </w:tc>
      </w:tr>
      <w:tr w:rsidR="00591AF9" w:rsidRPr="00033326" w:rsidTr="009D67BB">
        <w:tc>
          <w:tcPr>
            <w:tcW w:w="4778" w:type="dxa"/>
          </w:tcPr>
          <w:p w:rsidR="00591AF9" w:rsidRPr="00033326" w:rsidRDefault="003A5486" w:rsidP="00591AF9">
            <w:pPr>
              <w:jc w:val="both"/>
            </w:pPr>
            <w:r w:rsidRPr="00033326">
              <w:rPr>
                <w:noProof/>
                <w:lang w:eastAsia="ru-RU"/>
              </w:rPr>
              <w:drawing>
                <wp:inline distT="0" distB="0" distL="0" distR="0" wp14:anchorId="0C5998F2" wp14:editId="644D262C">
                  <wp:extent cx="2821427" cy="1877768"/>
                  <wp:effectExtent l="19050" t="0" r="0" b="0"/>
                  <wp:docPr id="84" name="Рисунок 36" descr="C:\Users\uar\Desktop\для сайта\фото Семенец-5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ar\Desktop\для сайта\фото Семенец-5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04" cy="187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591AF9" w:rsidRPr="00033326" w:rsidRDefault="00CF51D3" w:rsidP="00591AF9">
            <w:pPr>
              <w:ind w:firstLine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Торжественное мероприятие началось с поздравления бухгалтеров и аудиторов детским коллективом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лицея № 48 города Краснодара и выступлением Вокально-танцевальным ансамблем детской школы искусств № 10 имени  В.В. 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Магдалиса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47EE0" w:rsidRPr="00033326" w:rsidRDefault="00847EE0" w:rsidP="00A91F05">
      <w:pPr>
        <w:spacing w:after="0" w:line="240" w:lineRule="auto"/>
        <w:jc w:val="both"/>
      </w:pPr>
    </w:p>
    <w:p w:rsidR="00847EE0" w:rsidRPr="00033326" w:rsidRDefault="00847EE0" w:rsidP="00A91F05">
      <w:pPr>
        <w:spacing w:after="0" w:line="240" w:lineRule="auto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4607"/>
      </w:tblGrid>
      <w:tr w:rsidR="00033326" w:rsidRPr="00033326" w:rsidTr="009D67BB">
        <w:trPr>
          <w:trHeight w:val="437"/>
        </w:trPr>
        <w:tc>
          <w:tcPr>
            <w:tcW w:w="9571" w:type="dxa"/>
            <w:gridSpan w:val="2"/>
          </w:tcPr>
          <w:p w:rsidR="00847EE0" w:rsidRPr="00033326" w:rsidRDefault="00847EE0" w:rsidP="00B25AA0">
            <w:pPr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Открыл праздничное мероприятие председатель организационного комитета, </w:t>
            </w:r>
          </w:p>
        </w:tc>
      </w:tr>
      <w:tr w:rsidR="00033326" w:rsidRPr="00033326" w:rsidTr="009D67BB">
        <w:trPr>
          <w:trHeight w:val="1620"/>
        </w:trPr>
        <w:tc>
          <w:tcPr>
            <w:tcW w:w="4819" w:type="dxa"/>
          </w:tcPr>
          <w:p w:rsidR="00847EE0" w:rsidRPr="00033326" w:rsidRDefault="00847EE0" w:rsidP="00B25AA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E50E7" wp14:editId="6632B5D6">
                  <wp:extent cx="2996525" cy="1995408"/>
                  <wp:effectExtent l="19050" t="0" r="0" b="0"/>
                  <wp:docPr id="69" name="Рисунок 19" descr="C:\Users\uar\Desktop\для сайта\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ar\Desktop\для сайта\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47" cy="199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847EE0" w:rsidRPr="00033326" w:rsidRDefault="00847EE0" w:rsidP="00B25AA0">
            <w:pPr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вице-губернатор Краснодарского края 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Галась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Игорь Петрович, который выступил от имени 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Губернатора Краснодарского края Кондратьева Вениамина Ивановича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с приветственными словами к бухгалтерам и аудиторам Кубани.</w:t>
            </w:r>
          </w:p>
        </w:tc>
      </w:tr>
    </w:tbl>
    <w:p w:rsidR="00847EE0" w:rsidRPr="00033326" w:rsidRDefault="00847EE0" w:rsidP="00A91F05">
      <w:pPr>
        <w:spacing w:after="0" w:line="240" w:lineRule="auto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47EE0" w:rsidRPr="00033326" w:rsidTr="00847EE0">
        <w:tc>
          <w:tcPr>
            <w:tcW w:w="9571" w:type="dxa"/>
          </w:tcPr>
          <w:p w:rsidR="00847EE0" w:rsidRPr="00033326" w:rsidRDefault="00847EE0" w:rsidP="00B25AA0">
            <w:pPr>
              <w:jc w:val="center"/>
            </w:pPr>
            <w:r w:rsidRPr="000333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76BF9D" wp14:editId="60A1C0F3">
                  <wp:extent cx="4043905" cy="5797686"/>
                  <wp:effectExtent l="19050" t="0" r="0" b="0"/>
                  <wp:docPr id="70" name="Рисунок 3" descr="C:\Users\uar\Desktop\ПРИВЕТСТВИЯ\Админ Краснодарского к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ar\Desktop\ПРИВЕТСТВИЯ\Админ Краснодарского кр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835" cy="579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EE0" w:rsidRPr="00033326" w:rsidRDefault="00847EE0" w:rsidP="00B25AA0">
            <w:pPr>
              <w:jc w:val="center"/>
            </w:pPr>
          </w:p>
        </w:tc>
      </w:tr>
    </w:tbl>
    <w:p w:rsidR="00847EE0" w:rsidRPr="00033326" w:rsidRDefault="00847EE0" w:rsidP="00A91F05">
      <w:pPr>
        <w:spacing w:after="0" w:line="240" w:lineRule="auto"/>
        <w:jc w:val="both"/>
      </w:pPr>
    </w:p>
    <w:p w:rsidR="00847EE0" w:rsidRPr="00033326" w:rsidRDefault="00847EE0" w:rsidP="00A91F05">
      <w:pPr>
        <w:spacing w:after="0" w:line="240" w:lineRule="auto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4561"/>
      </w:tblGrid>
      <w:tr w:rsidR="00033326" w:rsidRPr="00033326" w:rsidTr="00656007">
        <w:tc>
          <w:tcPr>
            <w:tcW w:w="9571" w:type="dxa"/>
            <w:gridSpan w:val="2"/>
          </w:tcPr>
          <w:p w:rsidR="00656007" w:rsidRPr="00033326" w:rsidRDefault="00656007" w:rsidP="00656007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С приветственным словом от имени председателя </w:t>
            </w:r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Законодательного </w:t>
            </w:r>
          </w:p>
        </w:tc>
      </w:tr>
      <w:tr w:rsidR="00656007" w:rsidRPr="00033326" w:rsidTr="00656007">
        <w:tc>
          <w:tcPr>
            <w:tcW w:w="5010" w:type="dxa"/>
          </w:tcPr>
          <w:p w:rsidR="00656007" w:rsidRPr="00033326" w:rsidRDefault="00656007" w:rsidP="00B25AA0">
            <w:pPr>
              <w:pStyle w:val="10"/>
              <w:ind w:left="1" w:right="33" w:hanging="1"/>
              <w:jc w:val="both"/>
              <w:rPr>
                <w:sz w:val="28"/>
                <w:szCs w:val="28"/>
              </w:rPr>
            </w:pPr>
            <w:r w:rsidRPr="00033326">
              <w:rPr>
                <w:rFonts w:cs="Times New Roman"/>
                <w:iCs/>
                <w:sz w:val="28"/>
                <w:szCs w:val="28"/>
              </w:rPr>
              <w:t xml:space="preserve">Собрания Краснодарского края </w:t>
            </w:r>
            <w:proofErr w:type="spellStart"/>
            <w:r w:rsidRPr="00033326">
              <w:rPr>
                <w:rFonts w:cs="Times New Roman"/>
                <w:iCs/>
                <w:sz w:val="28"/>
                <w:szCs w:val="28"/>
              </w:rPr>
              <w:t>Бурлачко</w:t>
            </w:r>
            <w:proofErr w:type="spellEnd"/>
            <w:r w:rsidRPr="00033326">
              <w:rPr>
                <w:rFonts w:cs="Times New Roman"/>
                <w:iCs/>
                <w:sz w:val="28"/>
                <w:szCs w:val="28"/>
              </w:rPr>
              <w:t xml:space="preserve"> Юрия Александровича</w:t>
            </w:r>
            <w:r w:rsidRPr="00033326">
              <w:rPr>
                <w:rFonts w:cs="Times New Roman"/>
                <w:sz w:val="28"/>
                <w:szCs w:val="28"/>
              </w:rPr>
              <w:t xml:space="preserve"> </w:t>
            </w:r>
            <w:r w:rsidRPr="00033326">
              <w:rPr>
                <w:rFonts w:cs="Times New Roman"/>
                <w:iCs/>
                <w:sz w:val="28"/>
                <w:szCs w:val="28"/>
              </w:rPr>
              <w:t>обратился</w:t>
            </w:r>
            <w:r w:rsidRPr="00033326">
              <w:rPr>
                <w:sz w:val="28"/>
                <w:szCs w:val="28"/>
              </w:rPr>
              <w:t xml:space="preserve"> Председатель комитета по бюджету, налогам и экономическому развитию Законодательного Собрания Краснодарского края, доктор экономических наук, заслуженный экономист Кубани - </w:t>
            </w:r>
            <w:r w:rsidRPr="00033326">
              <w:rPr>
                <w:b/>
                <w:i/>
                <w:sz w:val="28"/>
                <w:szCs w:val="28"/>
              </w:rPr>
              <w:t>Кравченко Николай Петрович.</w:t>
            </w:r>
          </w:p>
          <w:p w:rsidR="00656007" w:rsidRPr="00033326" w:rsidRDefault="00656007" w:rsidP="00B25AA0"/>
        </w:tc>
        <w:tc>
          <w:tcPr>
            <w:tcW w:w="4561" w:type="dxa"/>
          </w:tcPr>
          <w:p w:rsidR="00656007" w:rsidRPr="00033326" w:rsidRDefault="00656007" w:rsidP="00B25AA0">
            <w:pPr>
              <w:jc w:val="center"/>
            </w:pPr>
            <w:r w:rsidRPr="00033326">
              <w:rPr>
                <w:noProof/>
                <w:lang w:eastAsia="ru-RU"/>
              </w:rPr>
              <w:drawing>
                <wp:inline distT="0" distB="0" distL="0" distR="0" wp14:anchorId="38741F17" wp14:editId="59D99603">
                  <wp:extent cx="2353931" cy="1971030"/>
                  <wp:effectExtent l="19050" t="0" r="8269" b="0"/>
                  <wp:docPr id="57" name="Рисунок 4" descr="C:\Users\uar\Desktop\для сайт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ar\Desktop\для сайт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98" cy="19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007" w:rsidRPr="00033326" w:rsidRDefault="00656007" w:rsidP="00A91F05">
      <w:pPr>
        <w:spacing w:after="0" w:line="240" w:lineRule="auto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56007" w:rsidRPr="00033326" w:rsidTr="00656007">
        <w:tc>
          <w:tcPr>
            <w:tcW w:w="9571" w:type="dxa"/>
          </w:tcPr>
          <w:p w:rsidR="00656007" w:rsidRPr="00033326" w:rsidRDefault="00656007" w:rsidP="00B25AA0">
            <w:pPr>
              <w:jc w:val="center"/>
            </w:pPr>
            <w:r w:rsidRPr="00033326">
              <w:rPr>
                <w:noProof/>
                <w:lang w:eastAsia="ru-RU"/>
              </w:rPr>
              <w:lastRenderedPageBreak/>
              <w:drawing>
                <wp:inline distT="0" distB="0" distL="0" distR="0" wp14:anchorId="0B5CD712" wp14:editId="03B38930">
                  <wp:extent cx="4114165" cy="6020199"/>
                  <wp:effectExtent l="19050" t="0" r="635" b="0"/>
                  <wp:docPr id="58" name="Рисунок 4" descr="C:\Users\uar\Desktop\ПРИВЕТСТВИЯ\З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ar\Desktop\ПРИВЕТСТВИЯ\З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342" cy="603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007" w:rsidRPr="00033326" w:rsidRDefault="00656007" w:rsidP="00A91F05">
      <w:pPr>
        <w:spacing w:after="0" w:line="240" w:lineRule="auto"/>
        <w:jc w:val="both"/>
      </w:pPr>
    </w:p>
    <w:p w:rsidR="00656007" w:rsidRPr="00033326" w:rsidRDefault="00656007" w:rsidP="00A91F05">
      <w:pPr>
        <w:spacing w:after="0" w:line="240" w:lineRule="auto"/>
        <w:jc w:val="both"/>
      </w:pPr>
    </w:p>
    <w:tbl>
      <w:tblPr>
        <w:tblStyle w:val="ac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5940"/>
      </w:tblGrid>
      <w:tr w:rsidR="00033326" w:rsidRPr="00033326" w:rsidTr="00656007">
        <w:tc>
          <w:tcPr>
            <w:tcW w:w="9606" w:type="dxa"/>
            <w:gridSpan w:val="2"/>
          </w:tcPr>
          <w:p w:rsidR="00B36FC8" w:rsidRPr="00033326" w:rsidRDefault="00B36FC8" w:rsidP="00B36FC8">
            <w:pPr>
              <w:ind w:firstLine="709"/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От имени главы администрации муниципального образования</w:t>
            </w:r>
            <w:r w:rsidR="00B050CA"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50CA" w:rsidRPr="00033326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</w:tr>
      <w:tr w:rsidR="00033326" w:rsidRPr="00033326" w:rsidTr="00656007">
        <w:tc>
          <w:tcPr>
            <w:tcW w:w="3246" w:type="dxa"/>
          </w:tcPr>
          <w:p w:rsidR="00B36FC8" w:rsidRPr="00033326" w:rsidRDefault="00B36FC8" w:rsidP="008824DF">
            <w:r w:rsidRPr="00033326">
              <w:rPr>
                <w:noProof/>
                <w:lang w:eastAsia="ru-RU"/>
              </w:rPr>
              <w:drawing>
                <wp:inline distT="0" distB="0" distL="0" distR="0" wp14:anchorId="19A29A08" wp14:editId="0DFBE31A">
                  <wp:extent cx="2171935" cy="1517514"/>
                  <wp:effectExtent l="19050" t="0" r="0" b="0"/>
                  <wp:docPr id="86" name="Рисунок 7" descr="C:\Users\uar\Desktop\для сайт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ar\Desktop\для сайт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87" cy="152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</w:tcPr>
          <w:p w:rsidR="00B36FC8" w:rsidRPr="00033326" w:rsidRDefault="00B36FC8" w:rsidP="00B050CA">
            <w:pPr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 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Первышова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Евгения Алексеевича и председателя Городской Думы г. Краснодара Галушко Веры Федоровны с поздравлениями выступил директор департамента финансов  - </w:t>
            </w:r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Лебедев  Николай Витальевич.</w:t>
            </w:r>
          </w:p>
        </w:tc>
      </w:tr>
      <w:tr w:rsidR="00B36FC8" w:rsidRPr="00033326" w:rsidTr="00656007">
        <w:tc>
          <w:tcPr>
            <w:tcW w:w="9606" w:type="dxa"/>
            <w:gridSpan w:val="2"/>
          </w:tcPr>
          <w:p w:rsidR="00B36FC8" w:rsidRPr="00033326" w:rsidRDefault="00B36FC8" w:rsidP="008824DF">
            <w:pPr>
              <w:jc w:val="center"/>
            </w:pPr>
            <w:r w:rsidRPr="00033326">
              <w:rPr>
                <w:noProof/>
                <w:lang w:eastAsia="ru-RU"/>
              </w:rPr>
              <w:lastRenderedPageBreak/>
              <w:drawing>
                <wp:inline distT="0" distB="0" distL="0" distR="0" wp14:anchorId="134406C8" wp14:editId="33C4F22F">
                  <wp:extent cx="4082904" cy="5651770"/>
                  <wp:effectExtent l="19050" t="0" r="0" b="0"/>
                  <wp:docPr id="85" name="Рисунок 5" descr="C:\Users\uar\Desktop\ПРИВЕТСТВИЯ\админ Краснодар 1 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ar\Desktop\ПРИВЕТСТВИЯ\админ Краснодар 1 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45" cy="566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FC8" w:rsidRPr="00033326" w:rsidRDefault="00B36FC8" w:rsidP="00A91F05">
      <w:pPr>
        <w:spacing w:after="0" w:line="240" w:lineRule="auto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176"/>
      </w:tblGrid>
      <w:tr w:rsidR="00033326" w:rsidRPr="00033326" w:rsidTr="00656007">
        <w:tc>
          <w:tcPr>
            <w:tcW w:w="9571" w:type="dxa"/>
            <w:gridSpan w:val="2"/>
          </w:tcPr>
          <w:p w:rsidR="00A91F05" w:rsidRPr="00033326" w:rsidRDefault="00A91F05" w:rsidP="00A91F05">
            <w:pPr>
              <w:ind w:firstLine="709"/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С приветствиями и праздничными пожеланиями выступили представители аудиторского и бухгалтерского сообщества, федеральных, краевых служб контроля и надзора, исполнительных органов власти преподаватели  и студенты высших учебных заведений.</w:t>
            </w:r>
          </w:p>
        </w:tc>
      </w:tr>
      <w:tr w:rsidR="003745D4" w:rsidRPr="00033326" w:rsidTr="00656007">
        <w:tc>
          <w:tcPr>
            <w:tcW w:w="4395" w:type="dxa"/>
          </w:tcPr>
          <w:p w:rsidR="003745D4" w:rsidRPr="00033326" w:rsidRDefault="003F5FCA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258BD283" wp14:editId="0017B27A">
                  <wp:extent cx="2634559" cy="1754372"/>
                  <wp:effectExtent l="19050" t="0" r="0" b="0"/>
                  <wp:docPr id="47" name="Рисунок 1" descr="C:\Users\uar\Desktop\для сайта\фото  Ко Семенец-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ar\Desktop\для сайта\фото  Ко Семенец-6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865" cy="1754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</w:tcPr>
          <w:p w:rsidR="003745D4" w:rsidRPr="00033326" w:rsidRDefault="003745D4" w:rsidP="00656007">
            <w:pPr>
              <w:ind w:firstLine="425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Голенко Валерий Сергеевич</w:t>
            </w:r>
            <w:r w:rsidR="003F2B23" w:rsidRPr="0003332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CE60B3" w:rsidRPr="0003332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–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сопредседатель</w:t>
            </w:r>
            <w:r w:rsidR="00CE60B3"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оргкомитета,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генеральный директор НП МИСБА,</w:t>
            </w:r>
            <w:r w:rsidR="003F2B23"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вице-президент СРО ААС, </w:t>
            </w:r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3F2B23"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>Председатель Совета Южного</w:t>
            </w:r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территориального отделения СРО ААС по ЮФО и СКФО (АПЮР), </w:t>
            </w:r>
            <w:r w:rsidR="003F2B23"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>заслуженный экономист Кубани</w:t>
            </w:r>
            <w:r w:rsidR="009F6D48"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</w:tbl>
    <w:p w:rsidR="008A0B4E" w:rsidRPr="00033326" w:rsidRDefault="008A0B4E" w:rsidP="00636E77">
      <w:pPr>
        <w:spacing w:after="0" w:line="240" w:lineRule="auto"/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15"/>
        <w:gridCol w:w="2225"/>
        <w:gridCol w:w="3900"/>
      </w:tblGrid>
      <w:tr w:rsidR="00033326" w:rsidRPr="00033326" w:rsidTr="00656007">
        <w:trPr>
          <w:trHeight w:val="2707"/>
        </w:trPr>
        <w:tc>
          <w:tcPr>
            <w:tcW w:w="3515" w:type="dxa"/>
            <w:shd w:val="clear" w:color="auto" w:fill="auto"/>
          </w:tcPr>
          <w:p w:rsidR="00951BBA" w:rsidRPr="00033326" w:rsidRDefault="00951BBA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1BBA" w:rsidRPr="00033326" w:rsidRDefault="00951BBA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69F5B" wp14:editId="6CBC1FE7">
                  <wp:extent cx="2075714" cy="1382233"/>
                  <wp:effectExtent l="19050" t="0" r="736" b="0"/>
                  <wp:docPr id="71" name="Рисунок 5" descr="C:\Users\uar\Desktop\для сайт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ar\Desktop\для сайт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55" cy="138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656007" w:rsidRPr="00033326" w:rsidRDefault="00656007" w:rsidP="004A790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51BBA" w:rsidRPr="00033326" w:rsidRDefault="00951BBA" w:rsidP="004A790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Чая Владимир </w:t>
            </w:r>
            <w:proofErr w:type="spellStart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Тигранович</w:t>
            </w:r>
            <w:proofErr w:type="spellEnd"/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F6D48"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доктор экономических наук, профессор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экономического факультета МГУ имени М.В. Ломоносова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, член Правления 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СРО аудиторов Ассоциация «Содружество»,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академик РАЕН, член Рабочего органа Совета по аудиторской деятельности при Минфине РФ г. Москва</w:t>
            </w:r>
            <w:r w:rsidR="00CE14C4"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9F6D48" w:rsidRPr="00033326" w:rsidRDefault="009F6D48" w:rsidP="000B7E4E">
            <w:pPr>
              <w:pStyle w:val="aa"/>
              <w:spacing w:before="0" w:beforeAutospacing="0" w:after="0" w:afterAutospacing="0"/>
              <w:ind w:firstLine="459"/>
              <w:jc w:val="both"/>
              <w:rPr>
                <w:bCs/>
                <w:sz w:val="28"/>
                <w:szCs w:val="28"/>
              </w:rPr>
            </w:pPr>
            <w:r w:rsidRPr="00033326">
              <w:rPr>
                <w:b/>
                <w:bCs/>
                <w:i/>
                <w:sz w:val="28"/>
                <w:szCs w:val="28"/>
              </w:rPr>
              <w:t xml:space="preserve">Пархоменко Наталья Николаевна - </w:t>
            </w:r>
            <w:r w:rsidRPr="00033326">
              <w:rPr>
                <w:sz w:val="28"/>
                <w:szCs w:val="28"/>
              </w:rPr>
              <w:t xml:space="preserve"> заместитель руководителя Управления Федерального Казначейства по Краснодарскому краю, кандидат политических наук, заслуженный экономист Российской Федерации.</w:t>
            </w:r>
          </w:p>
        </w:tc>
        <w:tc>
          <w:tcPr>
            <w:tcW w:w="3900" w:type="dxa"/>
            <w:shd w:val="clear" w:color="auto" w:fill="auto"/>
          </w:tcPr>
          <w:p w:rsidR="009F6D48" w:rsidRPr="00033326" w:rsidRDefault="009F6D48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0D117" wp14:editId="6E020FAF">
                  <wp:extent cx="2091852" cy="1392979"/>
                  <wp:effectExtent l="19050" t="0" r="3648" b="0"/>
                  <wp:docPr id="72" name="Рисунок 6" descr="C:\Users\uar\Desktop\для сайта\фото  Ко Семенец-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ar\Desktop\для сайта\фото  Ко Семенец-6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50" cy="139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rPr>
          <w:trHeight w:val="2707"/>
        </w:trPr>
        <w:tc>
          <w:tcPr>
            <w:tcW w:w="3515" w:type="dxa"/>
            <w:shd w:val="clear" w:color="auto" w:fill="auto"/>
          </w:tcPr>
          <w:p w:rsidR="009F6D48" w:rsidRPr="00033326" w:rsidRDefault="009F6D48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08C7B" wp14:editId="5BBA37B4">
                  <wp:extent cx="2067952" cy="1988039"/>
                  <wp:effectExtent l="19050" t="0" r="8498" b="0"/>
                  <wp:docPr id="74" name="Рисунок 7" descr="C:\Users\uar\Desktop\для сайт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ar\Desktop\для сайт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42" cy="1987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9F6D48" w:rsidRPr="00033326" w:rsidRDefault="009F6D48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F6D48" w:rsidRPr="00033326" w:rsidRDefault="009F6D48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Перонко</w:t>
            </w:r>
            <w:proofErr w:type="spellEnd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Иван Александрович - </w:t>
            </w:r>
            <w:r w:rsidR="00AD74EF" w:rsidRPr="00033326">
              <w:rPr>
                <w:rFonts w:ascii="Times New Roman" w:hAnsi="Times New Roman" w:cs="Times New Roman"/>
                <w:sz w:val="28"/>
                <w:szCs w:val="28"/>
              </w:rPr>
              <w:t>советник главы администрации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Краснодарского края, доктор экономических наук, заслуженный экономист Российской Федерации, з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аслуженный экономист Кубани.</w:t>
            </w: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9F6D48" w:rsidRPr="00033326" w:rsidRDefault="009F6D48" w:rsidP="009F6D48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  <w:p w:rsidR="009F6D48" w:rsidRPr="00033326" w:rsidRDefault="009F6D48" w:rsidP="000B7E4E">
            <w:pPr>
              <w:pStyle w:val="aa"/>
              <w:spacing w:before="0" w:beforeAutospacing="0" w:after="0" w:afterAutospacing="0"/>
              <w:ind w:firstLine="601"/>
              <w:jc w:val="both"/>
              <w:rPr>
                <w:b/>
                <w:bCs/>
                <w:i/>
                <w:sz w:val="28"/>
                <w:szCs w:val="28"/>
              </w:rPr>
            </w:pPr>
            <w:r w:rsidRPr="00033326">
              <w:rPr>
                <w:b/>
                <w:i/>
                <w:sz w:val="28"/>
                <w:szCs w:val="28"/>
              </w:rPr>
              <w:t>Курилов Николай Юрьевич</w:t>
            </w:r>
            <w:r w:rsidRPr="00033326">
              <w:rPr>
                <w:b/>
                <w:sz w:val="28"/>
                <w:szCs w:val="28"/>
              </w:rPr>
              <w:t xml:space="preserve"> - </w:t>
            </w:r>
            <w:r w:rsidRPr="00033326">
              <w:rPr>
                <w:sz w:val="28"/>
                <w:szCs w:val="28"/>
              </w:rPr>
              <w:t>заместитель начальника Южного главного управления Центрального банка Российской Федерации</w:t>
            </w:r>
            <w:r w:rsidR="00CE14C4" w:rsidRPr="00033326">
              <w:rPr>
                <w:sz w:val="28"/>
                <w:szCs w:val="28"/>
              </w:rPr>
              <w:t>.</w:t>
            </w:r>
            <w:r w:rsidRPr="0003332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00" w:type="dxa"/>
            <w:shd w:val="clear" w:color="auto" w:fill="auto"/>
          </w:tcPr>
          <w:p w:rsidR="009F6D48" w:rsidRPr="00033326" w:rsidRDefault="009F6D48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7D93F" wp14:editId="6C560C18">
                  <wp:extent cx="1884448" cy="1254868"/>
                  <wp:effectExtent l="19050" t="0" r="1502" b="0"/>
                  <wp:docPr id="75" name="Рисунок 8" descr="C:\Users\uar\Desktop\для сайт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ar\Desktop\для сайт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00" cy="125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033326" w:rsidRDefault="000B7E4E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AD620" wp14:editId="6C95688F">
                  <wp:extent cx="2071762" cy="1379600"/>
                  <wp:effectExtent l="19050" t="0" r="4688" b="0"/>
                  <wp:docPr id="78" name="Рисунок 9" descr="C:\Users\uar\Desktop\для сайт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ar\Desktop\для сайт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62" cy="13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033326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B7E4E" w:rsidRPr="00033326" w:rsidRDefault="000B7E4E" w:rsidP="000B7E4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Котляров Владимир Анатольевич </w:t>
            </w:r>
            <w:proofErr w:type="gramStart"/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аппарата Контрольно-счетной палаты Краснодарского края. </w:t>
            </w: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0B7E4E" w:rsidRPr="00033326" w:rsidRDefault="000B7E4E" w:rsidP="008824DF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  <w:p w:rsidR="000B7E4E" w:rsidRPr="00033326" w:rsidRDefault="000B7E4E" w:rsidP="008824DF">
            <w:pPr>
              <w:pStyle w:val="aa"/>
              <w:spacing w:before="0" w:beforeAutospacing="0" w:after="0" w:afterAutospacing="0"/>
              <w:ind w:firstLine="601"/>
              <w:jc w:val="both"/>
              <w:rPr>
                <w:b/>
                <w:bCs/>
                <w:i/>
                <w:sz w:val="28"/>
                <w:szCs w:val="28"/>
              </w:rPr>
            </w:pPr>
            <w:r w:rsidRPr="00033326">
              <w:rPr>
                <w:b/>
                <w:i/>
                <w:sz w:val="28"/>
                <w:szCs w:val="28"/>
                <w:bdr w:val="none" w:sz="0" w:space="0" w:color="auto" w:frame="1"/>
              </w:rPr>
              <w:t>Кравцов Александр Геннадьевич</w:t>
            </w:r>
            <w:r w:rsidRPr="00033326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33326">
              <w:rPr>
                <w:sz w:val="28"/>
                <w:szCs w:val="28"/>
              </w:rPr>
              <w:t>- первый заместитель министра финансов Краснодарского</w:t>
            </w:r>
            <w:r w:rsidRPr="00033326">
              <w:rPr>
                <w:b/>
                <w:sz w:val="28"/>
                <w:szCs w:val="28"/>
              </w:rPr>
              <w:t xml:space="preserve"> </w:t>
            </w:r>
            <w:r w:rsidRPr="00033326">
              <w:rPr>
                <w:sz w:val="28"/>
                <w:szCs w:val="28"/>
              </w:rPr>
              <w:t>края</w:t>
            </w:r>
            <w:r w:rsidRPr="00033326">
              <w:rPr>
                <w:rStyle w:val="a4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033326">
              <w:rPr>
                <w:rStyle w:val="a5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33326">
              <w:rPr>
                <w:rStyle w:val="a5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заслуженный экономист Кубани.</w:t>
            </w:r>
          </w:p>
        </w:tc>
        <w:tc>
          <w:tcPr>
            <w:tcW w:w="3900" w:type="dxa"/>
            <w:shd w:val="clear" w:color="auto" w:fill="auto"/>
          </w:tcPr>
          <w:p w:rsidR="000B7E4E" w:rsidRPr="00033326" w:rsidRDefault="000B7E4E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9151C" wp14:editId="350BA0E0">
                  <wp:extent cx="1984848" cy="1321724"/>
                  <wp:effectExtent l="19050" t="0" r="0" b="0"/>
                  <wp:docPr id="80" name="Рисунок 10" descr="C:\Users\uar\Desktop\для сайта\фото  Ко Семенец-6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ar\Desktop\для сайта\фото  Ко Семенец-6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756" cy="132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033326" w:rsidRDefault="000B7E4E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2772B7" wp14:editId="766898F0">
                  <wp:extent cx="1995483" cy="1328807"/>
                  <wp:effectExtent l="19050" t="0" r="4767" b="0"/>
                  <wp:docPr id="81" name="Рисунок 11" descr="C:\Users\uar\Desktop\для сайта\фото  Ко Семенец-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ar\Desktop\для сайта\фото  Ко Семенец-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10" cy="132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033326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B7E4E" w:rsidRPr="00033326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Style w:val="a5"/>
                <w:rFonts w:ascii="Times New Roman" w:hAnsi="Times New Roman" w:cs="Times New Roman"/>
                <w:i/>
                <w:sz w:val="28"/>
                <w:szCs w:val="28"/>
              </w:rPr>
              <w:t>Палий Андрей Владимирович</w:t>
            </w:r>
            <w:r w:rsidRPr="00033326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33326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–</w:t>
            </w:r>
            <w:r w:rsidRPr="00033326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первый заместитель министра экономики Краснодарского края, заслуженный экономист Кубани.</w:t>
            </w: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656007" w:rsidRPr="00033326" w:rsidRDefault="00656007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36FC8" w:rsidRPr="00033326" w:rsidRDefault="00B36FC8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Балашева</w:t>
            </w:r>
            <w:proofErr w:type="spellEnd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Людмила Ивановна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- председатель Контрольно-счетной палаты муниципального образован</w:t>
            </w:r>
            <w:r w:rsidR="00CE60B3" w:rsidRPr="00033326">
              <w:rPr>
                <w:rFonts w:ascii="Times New Roman" w:hAnsi="Times New Roman" w:cs="Times New Roman"/>
                <w:sz w:val="28"/>
                <w:szCs w:val="28"/>
              </w:rPr>
              <w:t>ия город Краснодар, заслуженный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экономист Кубани.</w:t>
            </w:r>
          </w:p>
          <w:p w:rsidR="000B7E4E" w:rsidRPr="00033326" w:rsidRDefault="000B7E4E" w:rsidP="00B36FC8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00" w:type="dxa"/>
            <w:shd w:val="clear" w:color="auto" w:fill="auto"/>
          </w:tcPr>
          <w:p w:rsidR="000B7E4E" w:rsidRPr="00033326" w:rsidRDefault="007B1341" w:rsidP="00B050C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033D0" wp14:editId="5990795E">
                  <wp:extent cx="1984848" cy="1321725"/>
                  <wp:effectExtent l="19050" t="0" r="0" b="0"/>
                  <wp:docPr id="87" name="Рисунок 12" descr="C:\Users\uar\Desktop\для сайт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ar\Desktop\для сайт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18" cy="132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033326" w:rsidRDefault="007B1341" w:rsidP="00B36F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CFDF1" wp14:editId="39F6C484">
                  <wp:extent cx="2088962" cy="1391055"/>
                  <wp:effectExtent l="19050" t="0" r="6538" b="0"/>
                  <wp:docPr id="88" name="Рисунок 13" descr="C:\Users\uar\Desktop\для сайта\фото  Ко Семенец-6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ar\Desktop\для сайта\фото  Ко Семенец-6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55" cy="139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033326" w:rsidRDefault="000B7E4E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36FC8" w:rsidRPr="00033326" w:rsidRDefault="00B36FC8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Харченко Лариса Валентиновна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- главный бухгалтер Филиала Лечебно-оздоровительного комплекса «Звездочка-Юг» г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напа, действительный член НП «МИСБА». </w:t>
            </w:r>
          </w:p>
          <w:p w:rsidR="000B7E4E" w:rsidRPr="00033326" w:rsidRDefault="000B7E4E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0B7E4E" w:rsidRPr="00033326" w:rsidRDefault="00B36FC8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Ечкалова</w:t>
            </w:r>
            <w:proofErr w:type="spellEnd"/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Виктория Николаевна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– директор  ООО «Аудит БЕЗ границ», аттестованный аудитор, председатель комитета Южного территориального отделения Саморегулируемой организац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диторов Ассоциации «Содружество» по ЮФО и СКФО, действительный член НП «МИСБА».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900" w:type="dxa"/>
            <w:shd w:val="clear" w:color="auto" w:fill="auto"/>
          </w:tcPr>
          <w:p w:rsidR="000B7E4E" w:rsidRPr="00033326" w:rsidRDefault="007B1341" w:rsidP="008824DF">
            <w:pPr>
              <w:spacing w:after="0" w:line="240" w:lineRule="auto"/>
              <w:ind w:left="-1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DDE1C" wp14:editId="3C9EB010">
                  <wp:extent cx="2293479" cy="1527243"/>
                  <wp:effectExtent l="19050" t="0" r="0" b="0"/>
                  <wp:docPr id="89" name="Рисунок 14" descr="C:\Users\uar\Desktop\для сайта\фото  Ко Семенец-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ar\Desktop\для сайта\фото  Ко Семенец-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33" cy="153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rPr>
          <w:trHeight w:val="2201"/>
        </w:trPr>
        <w:tc>
          <w:tcPr>
            <w:tcW w:w="3515" w:type="dxa"/>
            <w:shd w:val="clear" w:color="auto" w:fill="auto"/>
          </w:tcPr>
          <w:p w:rsidR="000B7E4E" w:rsidRPr="00033326" w:rsidRDefault="007B1341" w:rsidP="007B13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53220" wp14:editId="43F0C712">
                  <wp:extent cx="2088042" cy="1390441"/>
                  <wp:effectExtent l="19050" t="0" r="7458" b="0"/>
                  <wp:docPr id="93" name="Рисунок 18" descr="C:\Users\uar\Desktop\для сайта\фото  Ко Семенец-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ar\Desktop\для сайта\фото  Ко Семенец-6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14" cy="139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033326" w:rsidRDefault="000B7E4E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36FC8" w:rsidRPr="00033326" w:rsidRDefault="00B36FC8" w:rsidP="007B1341">
            <w:pPr>
              <w:spacing w:after="0" w:line="240" w:lineRule="auto"/>
              <w:ind w:firstLine="567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Бондаренко Сергей Васильевич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декан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учетно-финансового факультета Кубанского государственного аграрного университета</w:t>
            </w:r>
            <w:r w:rsidR="007B1341" w:rsidRPr="00033326">
              <w:rPr>
                <w:rFonts w:ascii="Times New Roman" w:hAnsi="Times New Roman" w:cs="Times New Roman"/>
                <w:sz w:val="28"/>
                <w:szCs w:val="28"/>
              </w:rPr>
              <w:t>, к</w:t>
            </w:r>
            <w:r w:rsidR="007B1341" w:rsidRPr="00033326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андидат экономических наук, профессор</w:t>
            </w:r>
            <w:r w:rsidR="00CE60B3" w:rsidRPr="00033326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</w:p>
          <w:p w:rsidR="000B7E4E" w:rsidRPr="00033326" w:rsidRDefault="000B7E4E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50605A" w:rsidRPr="00033326" w:rsidRDefault="0050605A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36FC8" w:rsidRPr="00033326" w:rsidRDefault="00B36FC8" w:rsidP="007B134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Кушу Ирина Юрьевна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- студент кафедры бухгалтерского учета, анализа и аудита Кубанского государственного технологического университета.</w:t>
            </w:r>
          </w:p>
          <w:p w:rsidR="000B7E4E" w:rsidRPr="00033326" w:rsidRDefault="000B7E4E" w:rsidP="007B1341">
            <w:pPr>
              <w:pStyle w:val="aa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900" w:type="dxa"/>
            <w:shd w:val="clear" w:color="auto" w:fill="auto"/>
          </w:tcPr>
          <w:p w:rsidR="000B7E4E" w:rsidRPr="00033326" w:rsidRDefault="007B1341" w:rsidP="007B1341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1E864" wp14:editId="550CF88D">
                  <wp:extent cx="1971558" cy="1312875"/>
                  <wp:effectExtent l="19050" t="0" r="0" b="0"/>
                  <wp:docPr id="90" name="Рисунок 15" descr="C:\Users\uar\Desktop\для сайта\фото  Ко Семенец-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ar\Desktop\для сайта\фото  Ко Семенец-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37" cy="131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rPr>
          <w:trHeight w:val="1942"/>
        </w:trPr>
        <w:tc>
          <w:tcPr>
            <w:tcW w:w="3515" w:type="dxa"/>
            <w:shd w:val="clear" w:color="auto" w:fill="auto"/>
          </w:tcPr>
          <w:p w:rsidR="000B7E4E" w:rsidRPr="00033326" w:rsidRDefault="007B1341" w:rsidP="00882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82A36" wp14:editId="67685685">
                  <wp:extent cx="1936209" cy="1289336"/>
                  <wp:effectExtent l="19050" t="0" r="6891" b="0"/>
                  <wp:docPr id="91" name="Рисунок 16" descr="C:\Users\uar\Desktop\для сайта\фото  Ко Семенец-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ar\Desktop\для сайта\фото  Ко Семенец-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16" cy="1291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2"/>
            <w:shd w:val="clear" w:color="auto" w:fill="auto"/>
          </w:tcPr>
          <w:p w:rsidR="000B7E4E" w:rsidRPr="00033326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36FC8" w:rsidRPr="00033326" w:rsidRDefault="00B36FC8" w:rsidP="00B36FC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Миронов Олег Андреевич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– студент учетно-финансового факультета Кубанского государственного аграрного университета.</w:t>
            </w:r>
          </w:p>
          <w:p w:rsidR="000B7E4E" w:rsidRPr="00033326" w:rsidRDefault="000B7E4E" w:rsidP="008824D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33326" w:rsidRPr="00033326" w:rsidTr="00656007">
        <w:trPr>
          <w:trHeight w:val="1942"/>
        </w:trPr>
        <w:tc>
          <w:tcPr>
            <w:tcW w:w="5740" w:type="dxa"/>
            <w:gridSpan w:val="2"/>
            <w:shd w:val="clear" w:color="auto" w:fill="auto"/>
          </w:tcPr>
          <w:p w:rsidR="00AD74EF" w:rsidRPr="00033326" w:rsidRDefault="00AD74EF" w:rsidP="00CE60B3">
            <w:pPr>
              <w:pStyle w:val="aa"/>
              <w:spacing w:before="0" w:beforeAutospacing="0" w:after="0" w:afterAutospacing="0"/>
              <w:ind w:firstLine="460"/>
              <w:jc w:val="both"/>
              <w:rPr>
                <w:b/>
                <w:i/>
                <w:sz w:val="28"/>
                <w:szCs w:val="28"/>
              </w:rPr>
            </w:pPr>
          </w:p>
          <w:p w:rsidR="000B7E4E" w:rsidRPr="00033326" w:rsidRDefault="00B36FC8" w:rsidP="00CE60B3">
            <w:pPr>
              <w:pStyle w:val="aa"/>
              <w:spacing w:before="0" w:beforeAutospacing="0" w:after="0" w:afterAutospacing="0"/>
              <w:ind w:firstLine="460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033326">
              <w:rPr>
                <w:b/>
                <w:i/>
                <w:sz w:val="28"/>
                <w:szCs w:val="28"/>
              </w:rPr>
              <w:t>Арендаренко</w:t>
            </w:r>
            <w:proofErr w:type="spellEnd"/>
            <w:r w:rsidRPr="00033326">
              <w:rPr>
                <w:b/>
                <w:i/>
                <w:sz w:val="28"/>
                <w:szCs w:val="28"/>
              </w:rPr>
              <w:t xml:space="preserve"> Андрей Михайлович</w:t>
            </w:r>
            <w:r w:rsidRPr="00033326">
              <w:rPr>
                <w:sz w:val="28"/>
                <w:szCs w:val="28"/>
              </w:rPr>
              <w:t xml:space="preserve"> - главный редактор, финансовый директор краевого печатного издания «Кубань-Сегодня»</w:t>
            </w:r>
            <w:r w:rsidR="00CE60B3" w:rsidRPr="00033326">
              <w:rPr>
                <w:sz w:val="28"/>
                <w:szCs w:val="28"/>
              </w:rPr>
              <w:t>.</w:t>
            </w:r>
            <w:r w:rsidRPr="00033326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900" w:type="dxa"/>
            <w:shd w:val="clear" w:color="auto" w:fill="auto"/>
          </w:tcPr>
          <w:p w:rsidR="000B7E4E" w:rsidRPr="00033326" w:rsidRDefault="007B1341" w:rsidP="0050605A">
            <w:pPr>
              <w:spacing w:after="0" w:line="240" w:lineRule="auto"/>
              <w:ind w:left="-1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C24BA" wp14:editId="3AA9C970">
                  <wp:extent cx="1719209" cy="1144835"/>
                  <wp:effectExtent l="19050" t="0" r="0" b="0"/>
                  <wp:docPr id="92" name="Рисунок 17" descr="C:\Users\uar\Desktop\для сайта\фото  Ко Семенец-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ar\Desktop\для сайта\фото  Ко Семенец-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35" cy="114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B4E" w:rsidRPr="00033326" w:rsidRDefault="008A0B4E" w:rsidP="00636E77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945"/>
      </w:tblGrid>
      <w:tr w:rsidR="00033326" w:rsidRPr="00033326" w:rsidTr="009D67BB">
        <w:tc>
          <w:tcPr>
            <w:tcW w:w="9571" w:type="dxa"/>
            <w:gridSpan w:val="2"/>
          </w:tcPr>
          <w:p w:rsidR="00B050CA" w:rsidRPr="00033326" w:rsidRDefault="00B050CA" w:rsidP="00B050C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Основная часть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праздника была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посвящена награждению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профессионального актива.</w:t>
            </w:r>
          </w:p>
          <w:p w:rsidR="00B050CA" w:rsidRPr="00033326" w:rsidRDefault="00B050CA" w:rsidP="00B050CA">
            <w:pPr>
              <w:pStyle w:val="bigger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033326">
              <w:rPr>
                <w:b/>
                <w:sz w:val="28"/>
                <w:szCs w:val="28"/>
              </w:rPr>
              <w:t xml:space="preserve">От  имени главы администрации (губернатора) Краснодарского края </w:t>
            </w:r>
            <w:r w:rsidRPr="00033326">
              <w:rPr>
                <w:sz w:val="28"/>
                <w:szCs w:val="28"/>
              </w:rPr>
              <w:t>– Кондратьева Вениамина Ивановича награждены</w:t>
            </w:r>
            <w:r w:rsidRPr="00033326">
              <w:rPr>
                <w:b/>
                <w:bCs/>
                <w:sz w:val="28"/>
                <w:szCs w:val="28"/>
              </w:rPr>
              <w:t xml:space="preserve"> Почетной   Грамотой  и   Благодарностями  </w:t>
            </w:r>
            <w:r w:rsidRPr="00033326">
              <w:rPr>
                <w:sz w:val="28"/>
                <w:szCs w:val="28"/>
              </w:rPr>
              <w:t>«За многолетний добросовестный труд, заслуги в профессиональной деятельности, а также в связи с празднованием Дня аудитора и бухгалтера Краснодарского края»:</w:t>
            </w:r>
          </w:p>
          <w:p w:rsidR="00B050CA" w:rsidRPr="00033326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Доценко Н.К.- начальник отдела учета и отчетности финансового управления администрации муниципального образования Крымский район.</w:t>
            </w:r>
          </w:p>
          <w:p w:rsidR="00B050CA" w:rsidRPr="00033326" w:rsidRDefault="00B050CA" w:rsidP="00B050CA">
            <w:pPr>
              <w:shd w:val="clear" w:color="auto" w:fill="FFFFFF"/>
              <w:ind w:firstLine="709"/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Ищенко Е.В. - начальник отдела учета и отчетности финансового управления администрации муниципального образования 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район.</w:t>
            </w:r>
          </w:p>
        </w:tc>
      </w:tr>
      <w:tr w:rsidR="00033326" w:rsidRPr="00033326" w:rsidTr="009D67BB">
        <w:tc>
          <w:tcPr>
            <w:tcW w:w="4626" w:type="dxa"/>
          </w:tcPr>
          <w:p w:rsidR="00B050CA" w:rsidRPr="00033326" w:rsidRDefault="00B050CA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1EA1ADAC" wp14:editId="3B906D1C">
                  <wp:extent cx="2870065" cy="1907106"/>
                  <wp:effectExtent l="19050" t="0" r="6485" b="0"/>
                  <wp:docPr id="1" name="Рисунок 1" descr="C:\Users\uar\Desktop\для сайт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ar\Desktop\для сайт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81" cy="191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B050CA" w:rsidRPr="00033326" w:rsidRDefault="00B050CA" w:rsidP="00B050CA">
            <w:pPr>
              <w:shd w:val="clear" w:color="auto" w:fill="FFFFFF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Рамазанова А.С. - директор О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ОО Ау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диторская фирма «Аэлита», г. Краснодар.</w:t>
            </w:r>
          </w:p>
          <w:p w:rsidR="00B050CA" w:rsidRPr="00033326" w:rsidRDefault="00B050CA" w:rsidP="00B050CA">
            <w:pPr>
              <w:shd w:val="clear" w:color="auto" w:fill="FFFFFF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Терентьева О.А. - главный бухгалтер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ООО «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BFAFC"/>
              </w:rPr>
              <w:t>ТоннельЮжСтрой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BFAFC"/>
              </w:rPr>
              <w:t>»,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г. Сочи.</w:t>
            </w:r>
          </w:p>
          <w:p w:rsidR="00B050CA" w:rsidRPr="00033326" w:rsidRDefault="00B050CA" w:rsidP="00B050CA">
            <w:pPr>
              <w:shd w:val="clear" w:color="auto" w:fill="FFFFFF"/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Вержавина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Н.В. - заместитель главного бухгалтера бухгалтерии государственного бюджетного  учреждения    здравоохранения </w:t>
            </w:r>
          </w:p>
        </w:tc>
      </w:tr>
      <w:tr w:rsidR="00033326" w:rsidRPr="00033326" w:rsidTr="009D67BB">
        <w:tc>
          <w:tcPr>
            <w:tcW w:w="9571" w:type="dxa"/>
            <w:gridSpan w:val="2"/>
          </w:tcPr>
          <w:p w:rsidR="00847EE0" w:rsidRPr="00033326" w:rsidRDefault="00847EE0" w:rsidP="00847EE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«Научно-исследовательский институт Краевая клиническая больница №1 имени профессора С.В. 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Очаповского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» министерства здравоохранения Краснодарского края. </w:t>
            </w:r>
          </w:p>
        </w:tc>
      </w:tr>
      <w:tr w:rsidR="00033326" w:rsidRPr="00033326" w:rsidTr="009D67BB">
        <w:tc>
          <w:tcPr>
            <w:tcW w:w="4626" w:type="dxa"/>
          </w:tcPr>
          <w:p w:rsidR="00847EE0" w:rsidRPr="00033326" w:rsidRDefault="00847EE0" w:rsidP="00847EE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Верещак Г.П. - главный бухгалтер государственного бюджетного учреждения здравоохранения «Клинический онкологический диспансер №1» министерства здравоохранения Краснодарского края. </w:t>
            </w:r>
          </w:p>
          <w:p w:rsidR="00847EE0" w:rsidRPr="00033326" w:rsidRDefault="00847EE0" w:rsidP="00847EE0">
            <w:pPr>
              <w:ind w:firstLine="567"/>
              <w:jc w:val="both"/>
            </w:pP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Кукишева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Л.М. - начальник отдела учета и отчетности финансового      управления</w:t>
            </w:r>
          </w:p>
        </w:tc>
        <w:tc>
          <w:tcPr>
            <w:tcW w:w="4945" w:type="dxa"/>
          </w:tcPr>
          <w:p w:rsidR="00847EE0" w:rsidRPr="00033326" w:rsidRDefault="00847EE0" w:rsidP="00847EE0">
            <w:pPr>
              <w:shd w:val="clear" w:color="auto" w:fill="FFFFFF"/>
              <w:ind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6ABE8" wp14:editId="30EDA9DD">
                  <wp:extent cx="2951552" cy="1961252"/>
                  <wp:effectExtent l="19050" t="0" r="1198" b="0"/>
                  <wp:docPr id="73" name="Рисунок 38" descr="C:\Users\uar\Desktop\для сайта\фото  Ко Семенец-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ar\Desktop\для сайта\фото  Ко Семенец-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2" cy="196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9D67BB">
        <w:tc>
          <w:tcPr>
            <w:tcW w:w="9571" w:type="dxa"/>
            <w:gridSpan w:val="2"/>
          </w:tcPr>
          <w:p w:rsidR="00B050CA" w:rsidRPr="00033326" w:rsidRDefault="00B050CA" w:rsidP="00847EE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образования Кавказский район.</w:t>
            </w:r>
          </w:p>
          <w:p w:rsidR="00B050CA" w:rsidRPr="00033326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Калугина И.Н. - руководител</w:t>
            </w:r>
            <w:r w:rsidR="006E433B" w:rsidRPr="000333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казенного учреждения «Новороссийская централизованная бухгалтерия учреждений социального обслуживания».</w:t>
            </w:r>
          </w:p>
          <w:p w:rsidR="00B050CA" w:rsidRPr="00033326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Полянская Т.В. - заместитель главного бухгалтера государственного казенного учреждения культуры «Централизованная бухгалтерия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министерства культуры Краснодарского края».</w:t>
            </w:r>
          </w:p>
        </w:tc>
      </w:tr>
      <w:tr w:rsidR="00033326" w:rsidRPr="00033326" w:rsidTr="009D67BB">
        <w:tc>
          <w:tcPr>
            <w:tcW w:w="4626" w:type="dxa"/>
          </w:tcPr>
          <w:p w:rsidR="00B050CA" w:rsidRPr="00033326" w:rsidRDefault="00B050CA" w:rsidP="00B050C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Харченко Л.В. - главный бухгалтер Филиала Лечебно-оздоровительного комплекса «Звездочка-Юг» А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Центр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судоремонта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3332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«Звездочка»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,  г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напа.</w:t>
            </w:r>
          </w:p>
          <w:p w:rsidR="00B050CA" w:rsidRPr="00033326" w:rsidRDefault="00B050CA" w:rsidP="001069AB">
            <w:pPr>
              <w:shd w:val="clear" w:color="auto" w:fill="FFFFFF"/>
              <w:ind w:firstLine="709"/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Чайковская Е.Е. - главный бухгалтер государственного бюджетного учреждения здравоохранения «Краевая клиническая больница №2» </w:t>
            </w:r>
          </w:p>
        </w:tc>
        <w:tc>
          <w:tcPr>
            <w:tcW w:w="4945" w:type="dxa"/>
          </w:tcPr>
          <w:p w:rsidR="00B050CA" w:rsidRPr="00033326" w:rsidRDefault="001069AB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289A612C" wp14:editId="458E9F50">
                  <wp:extent cx="3083668" cy="2049041"/>
                  <wp:effectExtent l="19050" t="0" r="2432" b="0"/>
                  <wp:docPr id="2" name="Рисунок 2" descr="C:\Users\uar\Desktop\для сайт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ar\Desktop\для сайт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28" cy="205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B" w:rsidRPr="00033326" w:rsidTr="009D67BB">
        <w:tc>
          <w:tcPr>
            <w:tcW w:w="9571" w:type="dxa"/>
            <w:gridSpan w:val="2"/>
          </w:tcPr>
          <w:p w:rsidR="001069AB" w:rsidRPr="00033326" w:rsidRDefault="001069AB" w:rsidP="00636E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министерства здравоохранения Краснодарского края. </w:t>
            </w:r>
          </w:p>
          <w:p w:rsidR="001069AB" w:rsidRPr="00033326" w:rsidRDefault="001069AB" w:rsidP="001069AB">
            <w:pPr>
              <w:ind w:firstLine="709"/>
              <w:jc w:val="both"/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Чеканова Н.Н. - ведущий бухгалтер отдела расчетов с подотчетными лицами государственного казенного учреждения Краснодарского края  «Централизованная бухгалтерия министерства физической культуры и спорта Краснодарского края».</w:t>
            </w:r>
          </w:p>
        </w:tc>
      </w:tr>
    </w:tbl>
    <w:p w:rsidR="00B050CA" w:rsidRPr="00033326" w:rsidRDefault="00B050CA" w:rsidP="00636E77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830"/>
      </w:tblGrid>
      <w:tr w:rsidR="00033326" w:rsidRPr="00033326" w:rsidTr="00656007">
        <w:tc>
          <w:tcPr>
            <w:tcW w:w="9571" w:type="dxa"/>
            <w:gridSpan w:val="2"/>
          </w:tcPr>
          <w:p w:rsidR="001069AB" w:rsidRPr="00033326" w:rsidRDefault="001069AB" w:rsidP="001069AB">
            <w:pPr>
              <w:pStyle w:val="bigger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</w:rPr>
            </w:pPr>
            <w:r w:rsidRPr="00033326">
              <w:rPr>
                <w:b/>
                <w:sz w:val="28"/>
                <w:szCs w:val="28"/>
              </w:rPr>
              <w:t xml:space="preserve">От имени главы администрации муниципального образования </w:t>
            </w:r>
            <w:proofErr w:type="spellStart"/>
            <w:r w:rsidRPr="00033326">
              <w:rPr>
                <w:b/>
                <w:sz w:val="28"/>
                <w:szCs w:val="28"/>
              </w:rPr>
              <w:t>г</w:t>
            </w:r>
            <w:proofErr w:type="gramStart"/>
            <w:r w:rsidRPr="00033326">
              <w:rPr>
                <w:b/>
                <w:sz w:val="28"/>
                <w:szCs w:val="28"/>
              </w:rPr>
              <w:t>.К</w:t>
            </w:r>
            <w:proofErr w:type="gramEnd"/>
            <w:r w:rsidRPr="00033326">
              <w:rPr>
                <w:b/>
                <w:sz w:val="28"/>
                <w:szCs w:val="28"/>
              </w:rPr>
              <w:t>раснодара</w:t>
            </w:r>
            <w:proofErr w:type="spellEnd"/>
            <w:r w:rsidRPr="00033326">
              <w:rPr>
                <w:sz w:val="28"/>
                <w:szCs w:val="28"/>
              </w:rPr>
              <w:t xml:space="preserve"> </w:t>
            </w:r>
            <w:proofErr w:type="spellStart"/>
            <w:r w:rsidRPr="00033326">
              <w:rPr>
                <w:sz w:val="28"/>
                <w:szCs w:val="28"/>
              </w:rPr>
              <w:t>Первышова</w:t>
            </w:r>
            <w:proofErr w:type="spellEnd"/>
            <w:r w:rsidRPr="00033326">
              <w:rPr>
                <w:sz w:val="28"/>
                <w:szCs w:val="28"/>
              </w:rPr>
              <w:t xml:space="preserve"> Евгения Алексеевича </w:t>
            </w:r>
            <w:r w:rsidRPr="00033326">
              <w:rPr>
                <w:b/>
                <w:sz w:val="28"/>
                <w:szCs w:val="28"/>
              </w:rPr>
              <w:t>и</w:t>
            </w:r>
            <w:r w:rsidRPr="00033326">
              <w:rPr>
                <w:sz w:val="28"/>
                <w:szCs w:val="28"/>
              </w:rPr>
              <w:t xml:space="preserve"> </w:t>
            </w:r>
            <w:r w:rsidRPr="00033326">
              <w:rPr>
                <w:b/>
                <w:sz w:val="28"/>
                <w:szCs w:val="28"/>
              </w:rPr>
              <w:t>председателя Городской Думы Краснодара</w:t>
            </w:r>
            <w:r w:rsidRPr="00033326">
              <w:rPr>
                <w:sz w:val="28"/>
                <w:szCs w:val="28"/>
              </w:rPr>
              <w:t xml:space="preserve"> Галушко Веры Федоровны награждены</w:t>
            </w:r>
            <w:r w:rsidRPr="00033326">
              <w:rPr>
                <w:b/>
                <w:bCs/>
                <w:sz w:val="28"/>
                <w:szCs w:val="28"/>
              </w:rPr>
              <w:t xml:space="preserve"> Почетной   Грамотой  и   Благодарностями</w:t>
            </w:r>
            <w:r w:rsidRPr="00033326">
              <w:rPr>
                <w:sz w:val="28"/>
                <w:szCs w:val="28"/>
              </w:rPr>
              <w:t xml:space="preserve"> </w:t>
            </w:r>
            <w:r w:rsidRPr="00033326">
              <w:rPr>
                <w:bCs/>
                <w:sz w:val="28"/>
                <w:szCs w:val="28"/>
              </w:rPr>
              <w:t>«За большой личный вклад в становление и развитие бухгалтерской и аудиторской профессий, добросовестный труд, высокий профессионализм и в связи с праздником «День аудитора и бухгалтера Краснодарского края»:</w:t>
            </w:r>
          </w:p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Стругова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 ООО «Аудиторская фирма «АТВ».</w:t>
            </w:r>
          </w:p>
        </w:tc>
      </w:tr>
      <w:tr w:rsidR="00033326" w:rsidRPr="00033326" w:rsidTr="00656007">
        <w:tc>
          <w:tcPr>
            <w:tcW w:w="4741" w:type="dxa"/>
          </w:tcPr>
          <w:p w:rsidR="001069AB" w:rsidRPr="00033326" w:rsidRDefault="001069AB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0B82A119" wp14:editId="2D6AF82D">
                  <wp:extent cx="2850610" cy="1894179"/>
                  <wp:effectExtent l="19050" t="0" r="6890" b="0"/>
                  <wp:docPr id="3" name="Рисунок 3" descr="C:\Users\uar\Desktop\для сайт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ar\Desktop\для сайт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32" cy="18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Тхагапсо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кандидат экономических наук, доцент  кафедры бухгалтерского учета, анализа и аудита ФГБОУ 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Кубанского технологического университета, член Президентского Совета НП «МИСБА».</w:t>
            </w:r>
          </w:p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Шатилова  Е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генеральный директор ООО «Центр аудита, консалтинга и экспертиз».               </w:t>
            </w:r>
          </w:p>
        </w:tc>
      </w:tr>
      <w:tr w:rsidR="00033326" w:rsidRPr="00033326" w:rsidTr="00656007">
        <w:tc>
          <w:tcPr>
            <w:tcW w:w="4741" w:type="dxa"/>
          </w:tcPr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Черномор Н.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учетно-контрольной групп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ы ООО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«Газпром 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трансгаз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Краснодар», действительный член НП «МИСБА». </w:t>
            </w:r>
          </w:p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Мазур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главный бухгалтер МКУ «Централизованная бухгалтерия управления здравоохранения администрации муниципального образования город Краснодар»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30" w:type="dxa"/>
          </w:tcPr>
          <w:p w:rsidR="001069AB" w:rsidRPr="00033326" w:rsidRDefault="001069AB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7BBFA3BF" wp14:editId="01F9C895">
                  <wp:extent cx="2898612" cy="1926076"/>
                  <wp:effectExtent l="19050" t="0" r="0" b="0"/>
                  <wp:docPr id="5" name="Рисунок 4" descr="C:\Users\uar\Desktop\для сайт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ar\Desktop\для сайта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62" cy="193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c>
          <w:tcPr>
            <w:tcW w:w="9571" w:type="dxa"/>
            <w:gridSpan w:val="2"/>
          </w:tcPr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Дейкин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по налогам и взаимодействию с учетно-расчетным центром ООО «ЛУКОЙЛ-Кубаньэнерго», действительн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член НП «МИСБА».  </w:t>
            </w:r>
          </w:p>
        </w:tc>
      </w:tr>
      <w:tr w:rsidR="00033326" w:rsidRPr="00033326" w:rsidTr="00656007">
        <w:tc>
          <w:tcPr>
            <w:tcW w:w="4741" w:type="dxa"/>
          </w:tcPr>
          <w:p w:rsidR="001069AB" w:rsidRPr="00033326" w:rsidRDefault="001069AB" w:rsidP="00636E77">
            <w:r w:rsidRPr="00033326">
              <w:rPr>
                <w:noProof/>
                <w:lang w:eastAsia="ru-RU"/>
              </w:rPr>
              <w:lastRenderedPageBreak/>
              <w:drawing>
                <wp:inline distT="0" distB="0" distL="0" distR="0" wp14:anchorId="6690A8B6" wp14:editId="56A52AE1">
                  <wp:extent cx="2801971" cy="2103192"/>
                  <wp:effectExtent l="19050" t="0" r="0" b="0"/>
                  <wp:docPr id="6" name="Рисунок 6" descr="C:\Users\uar\Desktop\для сайт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ar\Desktop\для сайт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85" cy="21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Ечкалов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директор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ООО «Аудит БЕЗ границ»,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действительн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член НП «МИСБА».  </w:t>
            </w:r>
          </w:p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Клюев 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кандидат юридических наук, доцент кафедры уголовного права ФГБОУ </w:t>
            </w:r>
            <w:proofErr w:type="gramStart"/>
            <w:r w:rsidRPr="0003332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</w:t>
            </w:r>
            <w:proofErr w:type="gramEnd"/>
            <w:r w:rsidRPr="0003332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03332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Северо-Кавказского</w:t>
            </w:r>
            <w:proofErr w:type="gramEnd"/>
            <w:r w:rsidRPr="0003332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филиала </w:t>
            </w:r>
            <w:r w:rsidRPr="00033326">
              <w:rPr>
                <w:rFonts w:ascii="Times New Roman" w:eastAsia="Calibri" w:hAnsi="Times New Roman" w:cs="Times New Roman"/>
                <w:iCs/>
                <w:sz w:val="28"/>
                <w:szCs w:val="28"/>
                <w:shd w:val="clear" w:color="auto" w:fill="FFFFFF"/>
              </w:rPr>
              <w:t>Российского государственного университета правосудия,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действительн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член НП «МИСБА».  </w:t>
            </w:r>
          </w:p>
        </w:tc>
      </w:tr>
      <w:tr w:rsidR="00033326" w:rsidRPr="00033326" w:rsidTr="00656007">
        <w:tc>
          <w:tcPr>
            <w:tcW w:w="4741" w:type="dxa"/>
          </w:tcPr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Мамонов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кандидат экономических наук,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доцент кафедры экономика и финансы ФГОБУ 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Финансового университета при Правительстве Российской Федерации,  член Президентского Совета НП «МИСБА».</w:t>
            </w:r>
          </w:p>
          <w:p w:rsidR="001069AB" w:rsidRPr="00033326" w:rsidRDefault="001069AB" w:rsidP="001069AB">
            <w:pPr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Царев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начальник отдела МКУ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«Централизованная </w:t>
            </w:r>
            <w:proofErr w:type="spellStart"/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бухгалте-рия</w:t>
            </w:r>
            <w:proofErr w:type="spellEnd"/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управления  здравоохранения</w:t>
            </w:r>
          </w:p>
        </w:tc>
        <w:tc>
          <w:tcPr>
            <w:tcW w:w="4830" w:type="dxa"/>
          </w:tcPr>
          <w:p w:rsidR="001069AB" w:rsidRPr="00033326" w:rsidRDefault="001069AB" w:rsidP="00636E77">
            <w:r w:rsidRPr="00033326">
              <w:rPr>
                <w:noProof/>
                <w:lang w:eastAsia="ru-RU"/>
              </w:rPr>
              <w:drawing>
                <wp:inline distT="0" distB="0" distL="0" distR="0" wp14:anchorId="196AE5A3" wp14:editId="34F86745">
                  <wp:extent cx="2913253" cy="1935804"/>
                  <wp:effectExtent l="19050" t="0" r="1397" b="0"/>
                  <wp:docPr id="7" name="Рисунок 7" descr="C:\Users\uar\Desktop\для сайта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ar\Desktop\для сайта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576" cy="193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B" w:rsidRPr="00033326" w:rsidTr="00656007">
        <w:tc>
          <w:tcPr>
            <w:tcW w:w="9571" w:type="dxa"/>
            <w:gridSpan w:val="2"/>
          </w:tcPr>
          <w:p w:rsidR="001069AB" w:rsidRPr="00033326" w:rsidRDefault="001069AB" w:rsidP="00636E77"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администрации муниципального образования город Краснодар»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069AB" w:rsidRPr="00033326" w:rsidRDefault="001069AB" w:rsidP="00636E77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4"/>
      </w:tblGrid>
      <w:tr w:rsidR="00033326" w:rsidRPr="00033326" w:rsidTr="00656007">
        <w:tc>
          <w:tcPr>
            <w:tcW w:w="9571" w:type="dxa"/>
            <w:gridSpan w:val="2"/>
          </w:tcPr>
          <w:p w:rsidR="001069AB" w:rsidRPr="00033326" w:rsidRDefault="001069AB" w:rsidP="001069AB">
            <w:pPr>
              <w:pStyle w:val="bigger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033326">
              <w:rPr>
                <w:b/>
                <w:sz w:val="28"/>
                <w:szCs w:val="28"/>
              </w:rPr>
              <w:t>Медалью</w:t>
            </w:r>
            <w:r w:rsidRPr="00033326">
              <w:rPr>
                <w:sz w:val="28"/>
                <w:szCs w:val="28"/>
              </w:rPr>
              <w:t xml:space="preserve"> от имени </w:t>
            </w:r>
            <w:r w:rsidRPr="00033326">
              <w:rPr>
                <w:b/>
                <w:sz w:val="28"/>
                <w:szCs w:val="28"/>
              </w:rPr>
              <w:t>Международного института сертифицированных бухгалтеров и аудиторов</w:t>
            </w:r>
            <w:r w:rsidRPr="00033326">
              <w:rPr>
                <w:sz w:val="28"/>
                <w:szCs w:val="28"/>
              </w:rPr>
              <w:t xml:space="preserve">  </w:t>
            </w:r>
            <w:r w:rsidRPr="00033326">
              <w:rPr>
                <w:bCs/>
                <w:sz w:val="28"/>
                <w:szCs w:val="28"/>
              </w:rPr>
              <w:t>«За вклад в развитие профессии»</w:t>
            </w:r>
            <w:r w:rsidRPr="00033326">
              <w:rPr>
                <w:sz w:val="28"/>
                <w:szCs w:val="28"/>
              </w:rPr>
              <w:t xml:space="preserve"> награждены:</w:t>
            </w:r>
          </w:p>
          <w:p w:rsidR="001069AB" w:rsidRPr="00033326" w:rsidRDefault="001069AB" w:rsidP="001069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Шеремет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президент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Саморегулируемой организац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ии ау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диторов Ассоциация «Содружество»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доктор экономических наук,  профессор, заслуженный деятель науки Российской Федерации, заслуженный экономист Российской Федерации, заслуженный профессор МГУ им. М.В.Ломоносова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1069AB" w:rsidRPr="00033326" w:rsidRDefault="001069AB" w:rsidP="001069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Носова О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член Правления, генеральный директор Саморегулируемой организац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ии ау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диторов Ассоциация «Содружество»,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председатель Комитета по профессиональному образованию СРО ААС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33326" w:rsidRPr="00033326" w:rsidTr="00656007">
        <w:tc>
          <w:tcPr>
            <w:tcW w:w="4785" w:type="dxa"/>
          </w:tcPr>
          <w:p w:rsidR="001069AB" w:rsidRPr="00033326" w:rsidRDefault="001069AB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389E9FBA" wp14:editId="38627E5C">
                  <wp:extent cx="2883975" cy="1916349"/>
                  <wp:effectExtent l="19050" t="0" r="0" b="0"/>
                  <wp:docPr id="8" name="Рисунок 8" descr="C:\Users\uar\Desktop\для сайта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ar\Desktop\для сайта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97" cy="191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069AB" w:rsidRPr="00033326" w:rsidRDefault="001069AB" w:rsidP="001069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Чая 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доктор экономических наук, профессор </w:t>
            </w:r>
            <w:r w:rsidRPr="000333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экономического факультета МГУ имени М.В. Ломоносова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, член Правления 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СРО аудиторов Ассоциация «Содружество»,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академик РАЕН, член Рабочего органа Совета по аудиторской деятельности при Минфине РФ г. Москва.</w:t>
            </w:r>
          </w:p>
        </w:tc>
      </w:tr>
    </w:tbl>
    <w:p w:rsidR="00B36FC8" w:rsidRPr="00033326" w:rsidRDefault="00B36FC8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811"/>
      </w:tblGrid>
      <w:tr w:rsidR="00033326" w:rsidRPr="00033326" w:rsidTr="00662A22">
        <w:tc>
          <w:tcPr>
            <w:tcW w:w="9571" w:type="dxa"/>
            <w:gridSpan w:val="2"/>
          </w:tcPr>
          <w:p w:rsidR="00662A22" w:rsidRPr="00033326" w:rsidRDefault="007A27AF" w:rsidP="007A27AF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Почетной Грамотой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от имени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Президента </w:t>
            </w:r>
            <w:r w:rsidRPr="00033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Некоммерческого партнерства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Палаты профессиональных бухгалтеров и аудиторов России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г. Санкт-Петербург 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Скобара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Вячеслава Владимировича</w:t>
            </w:r>
            <w:r w:rsidRPr="000333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«За большой личный вклад в становление, реформирование и развитие бухгалтерской и аудиторской профессии»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награждены:</w:t>
            </w:r>
            <w:r w:rsidR="00662A22"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A27AF" w:rsidRPr="00033326" w:rsidRDefault="00662A22" w:rsidP="007A27AF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Бугаев Д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декана экономического факультета, кандидат  экономических наук, доцент кафедры бухгалтерского учета, аудита и автоматизированной обработки данных Кубанского государственного университета.</w:t>
            </w:r>
          </w:p>
        </w:tc>
      </w:tr>
      <w:tr w:rsidR="00033326" w:rsidRPr="00033326" w:rsidTr="00662A22">
        <w:tc>
          <w:tcPr>
            <w:tcW w:w="9571" w:type="dxa"/>
            <w:gridSpan w:val="2"/>
          </w:tcPr>
          <w:p w:rsidR="007A27AF" w:rsidRPr="00033326" w:rsidRDefault="007A27AF" w:rsidP="00662A22">
            <w:pPr>
              <w:ind w:firstLine="709"/>
              <w:jc w:val="both"/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Годунова Т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главный бухгалтер ООО «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СтройМеталлИнвест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662A22"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Краснодар, действительный член НП «МИСБА».</w:t>
            </w:r>
          </w:p>
        </w:tc>
      </w:tr>
      <w:tr w:rsidR="00033326" w:rsidRPr="00033326" w:rsidTr="00662A22">
        <w:tc>
          <w:tcPr>
            <w:tcW w:w="4760" w:type="dxa"/>
          </w:tcPr>
          <w:p w:rsidR="007A27AF" w:rsidRPr="00033326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Лазаренко С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главного бухгалтера ЗАО «Александрия» г. Краснодар, действительный член НП «МИСБА».</w:t>
            </w:r>
          </w:p>
          <w:p w:rsidR="007A27AF" w:rsidRPr="00033326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Маликова 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генеральный директор ООО Аудиторская фирма «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Инком-Аудит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»  г. Новороссийск, заслуженный экономист России, действительный член НП «МИСБА».</w:t>
            </w:r>
          </w:p>
          <w:p w:rsidR="007A27AF" w:rsidRPr="00033326" w:rsidRDefault="007A27AF" w:rsidP="004A790B"/>
        </w:tc>
        <w:tc>
          <w:tcPr>
            <w:tcW w:w="4811" w:type="dxa"/>
          </w:tcPr>
          <w:p w:rsidR="007A27AF" w:rsidRPr="00033326" w:rsidRDefault="007A27AF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35965674" wp14:editId="637F8178">
                  <wp:extent cx="2898613" cy="1926076"/>
                  <wp:effectExtent l="19050" t="0" r="0" b="0"/>
                  <wp:docPr id="11" name="Рисунок 9" descr="C:\Users\uar\Desktop\для сайта\фото  Ко Семенец-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ar\Desktop\для сайта\фото  Ко Семенец-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37" cy="193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62A22">
        <w:tc>
          <w:tcPr>
            <w:tcW w:w="9571" w:type="dxa"/>
            <w:gridSpan w:val="2"/>
          </w:tcPr>
          <w:p w:rsidR="007A27AF" w:rsidRPr="00033326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Мартынова Т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кандидат  экономических наук, заведующая кафедрой  учета, анализа и аудита ФГБОУ 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Кубанского государственного технологического университета, действительный член НП «МИСБА».</w:t>
            </w:r>
          </w:p>
          <w:p w:rsidR="007A27AF" w:rsidRPr="00033326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Рощектаев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доктор экономических наук, профессор кафедры экономика и финансы Финансового университета при Правительстве Российской Федерации, действительный член НП «МИСБА».</w:t>
            </w:r>
          </w:p>
        </w:tc>
      </w:tr>
      <w:tr w:rsidR="00033326" w:rsidRPr="00033326" w:rsidTr="00662A22">
        <w:tc>
          <w:tcPr>
            <w:tcW w:w="4760" w:type="dxa"/>
          </w:tcPr>
          <w:p w:rsidR="007A27AF" w:rsidRPr="00033326" w:rsidRDefault="007A27AF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2D96D6ED" wp14:editId="0EBFFF05">
                  <wp:extent cx="2819168" cy="1873286"/>
                  <wp:effectExtent l="19050" t="0" r="232" b="0"/>
                  <wp:docPr id="13" name="Рисунок 11" descr="C:\Users\uar\Desktop\для сайта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ar\Desktop\для сайта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66" cy="187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7A27AF" w:rsidRPr="00033326" w:rsidRDefault="007A27AF" w:rsidP="007A27A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Сарышева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директора по финансово-экономической деятельности – главный бухгалтер государственного унитарного предприятия Краснодарского края «Гостиничный комплекс» г. Краснодар, действительный член НП «МИСБА».</w:t>
            </w:r>
          </w:p>
          <w:p w:rsidR="007A27AF" w:rsidRPr="00033326" w:rsidRDefault="007A27AF" w:rsidP="004A790B"/>
        </w:tc>
      </w:tr>
      <w:tr w:rsidR="007A27AF" w:rsidRPr="00033326" w:rsidTr="00662A22">
        <w:tc>
          <w:tcPr>
            <w:tcW w:w="9571" w:type="dxa"/>
            <w:gridSpan w:val="2"/>
          </w:tcPr>
          <w:p w:rsidR="007A27AF" w:rsidRPr="00033326" w:rsidRDefault="007A27AF" w:rsidP="007A27AF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Третьяк М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бухгалтер </w:t>
            </w:r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>АО «</w:t>
            </w:r>
            <w:proofErr w:type="spellStart"/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>Краснодарпроектстрой</w:t>
            </w:r>
            <w:proofErr w:type="spellEnd"/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» </w:t>
            </w:r>
            <w:proofErr w:type="spellStart"/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>г</w:t>
            </w:r>
            <w:proofErr w:type="gramStart"/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>.К</w:t>
            </w:r>
            <w:proofErr w:type="gramEnd"/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>раснодар</w:t>
            </w:r>
            <w:proofErr w:type="spellEnd"/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</w:rPr>
              <w:t>,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действительный член НП «МИСБА».</w:t>
            </w:r>
          </w:p>
          <w:p w:rsidR="007A27AF" w:rsidRPr="00033326" w:rsidRDefault="007A27AF" w:rsidP="007A27AF">
            <w:pPr>
              <w:ind w:firstLine="709"/>
              <w:jc w:val="both"/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Шевченко Е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учетно-контрольной групп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ы ООО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«Газпром 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трансгаз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Краснодар», действительный член НП «МИСБА».</w:t>
            </w:r>
          </w:p>
        </w:tc>
      </w:tr>
    </w:tbl>
    <w:p w:rsidR="001069AB" w:rsidRPr="00033326" w:rsidRDefault="001069AB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33326" w:rsidRPr="00033326" w:rsidTr="00656007">
        <w:tc>
          <w:tcPr>
            <w:tcW w:w="9571" w:type="dxa"/>
            <w:gridSpan w:val="2"/>
          </w:tcPr>
          <w:p w:rsidR="008623A9" w:rsidRPr="00033326" w:rsidRDefault="008623A9" w:rsidP="008623A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Почетной Грамотой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имени Президента </w:t>
            </w:r>
            <w:r w:rsidRPr="00033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Саморегулируемой организации аудиторов Ассоциации «Содружество»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председателя Правления СРО ААС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Москва 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Шеремет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Анатолия Даниловича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, генерального директора СРО ААС, члена Правления СРО ААС Носовой Ольги Александровны и руководителя Южного ТО СРО ААС, вице-президента СРО ААС Голенко Валерия Сергеевича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 личный вклад в развитие аудиторской деятельности и активное участие в работе саморегулируемой организации аудиторов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награжд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ены:</w:t>
            </w:r>
            <w:proofErr w:type="gramEnd"/>
          </w:p>
          <w:p w:rsidR="008623A9" w:rsidRPr="00033326" w:rsidRDefault="008623A9" w:rsidP="00347D04">
            <w:pPr>
              <w:pStyle w:val="aa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033326">
              <w:rPr>
                <w:sz w:val="28"/>
                <w:szCs w:val="28"/>
              </w:rPr>
              <w:t>Амирхаджиев</w:t>
            </w:r>
            <w:proofErr w:type="spellEnd"/>
            <w:r w:rsidRPr="00033326">
              <w:rPr>
                <w:sz w:val="28"/>
                <w:szCs w:val="28"/>
              </w:rPr>
              <w:t xml:space="preserve"> И.Н. – заместитель генерального директор</w:t>
            </w:r>
            <w:proofErr w:type="gramStart"/>
            <w:r w:rsidRPr="00033326">
              <w:rPr>
                <w:sz w:val="28"/>
                <w:szCs w:val="28"/>
              </w:rPr>
              <w:t>а  ООО</w:t>
            </w:r>
            <w:proofErr w:type="gramEnd"/>
            <w:r w:rsidRPr="00033326">
              <w:rPr>
                <w:sz w:val="28"/>
                <w:szCs w:val="28"/>
              </w:rPr>
              <w:t xml:space="preserve"> «Аудиторско-консалтинговая фирма «</w:t>
            </w:r>
            <w:proofErr w:type="spellStart"/>
            <w:r w:rsidRPr="00033326">
              <w:rPr>
                <w:sz w:val="28"/>
                <w:szCs w:val="28"/>
              </w:rPr>
              <w:t>Терза</w:t>
            </w:r>
            <w:proofErr w:type="spellEnd"/>
            <w:r w:rsidRPr="00033326">
              <w:rPr>
                <w:sz w:val="28"/>
                <w:szCs w:val="28"/>
              </w:rPr>
              <w:t>», г. Грозный Чеченская Республика.</w:t>
            </w:r>
          </w:p>
        </w:tc>
      </w:tr>
      <w:tr w:rsidR="00033326" w:rsidRPr="00033326" w:rsidTr="00656007">
        <w:tc>
          <w:tcPr>
            <w:tcW w:w="4785" w:type="dxa"/>
          </w:tcPr>
          <w:p w:rsidR="007A27AF" w:rsidRPr="00033326" w:rsidRDefault="00347D04" w:rsidP="00347D04">
            <w:pPr>
              <w:jc w:val="center"/>
            </w:pPr>
            <w:r w:rsidRPr="00033326">
              <w:rPr>
                <w:noProof/>
                <w:lang w:eastAsia="ru-RU"/>
              </w:rPr>
              <w:lastRenderedPageBreak/>
              <w:drawing>
                <wp:inline distT="0" distB="0" distL="0" distR="0" wp14:anchorId="76A709C7" wp14:editId="012F0285">
                  <wp:extent cx="2471231" cy="2163657"/>
                  <wp:effectExtent l="19050" t="0" r="5269" b="0"/>
                  <wp:docPr id="15" name="Рисунок 3" descr="C:\Users\uar\Desktop\для сайта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ar\Desktop\для сайта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31" cy="216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Басов  А.Н.</w:t>
            </w:r>
            <w:r w:rsidR="00EA5EC3"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- президент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ООО «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БасКо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-Аудит», г. Ставрополь.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Касьянова 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директор  О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ОО Ау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диторская фирма «Анапа-Аудит»,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г. Анапа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Петрова 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аудитор ООО «Эксперт – Аудит», г. Краснодар.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Пивень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генеральный директор ООО «Аудиторы Кубани», </w:t>
            </w:r>
            <w:r w:rsidRPr="00033326"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  <w:t>г. Краснодар. </w:t>
            </w:r>
          </w:p>
          <w:p w:rsidR="007A27AF" w:rsidRPr="00033326" w:rsidRDefault="007A27AF" w:rsidP="004A790B"/>
        </w:tc>
      </w:tr>
      <w:tr w:rsidR="007A27AF" w:rsidRPr="00033326" w:rsidTr="00656007">
        <w:tc>
          <w:tcPr>
            <w:tcW w:w="4785" w:type="dxa"/>
          </w:tcPr>
          <w:p w:rsidR="008623A9" w:rsidRPr="00033326" w:rsidRDefault="008623A9" w:rsidP="008623A9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Соколова 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главный специалист Международного института сертифицированных бухгалтеров и аудиторов.</w:t>
            </w:r>
          </w:p>
          <w:p w:rsidR="007A27AF" w:rsidRPr="00033326" w:rsidRDefault="008623A9" w:rsidP="008623A9">
            <w:pPr>
              <w:ind w:firstLine="709"/>
              <w:jc w:val="both"/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Шишова 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генеральный директор ООО АКЦ «КОНСАЛТИНГ»,  г. Краснодар</w:t>
            </w:r>
            <w:r w:rsidR="00347D04"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A27AF" w:rsidRPr="00033326" w:rsidRDefault="008623A9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03805919" wp14:editId="6DE6D113">
                  <wp:extent cx="2635104" cy="1750979"/>
                  <wp:effectExtent l="19050" t="0" r="0" b="0"/>
                  <wp:docPr id="14" name="Рисунок 12" descr="C:\Users\uar\Desktop\для сайта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ar\Desktop\для сайта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36" cy="175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9AB" w:rsidRPr="00033326" w:rsidRDefault="001069AB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345"/>
      </w:tblGrid>
      <w:tr w:rsidR="00033326" w:rsidRPr="00033326" w:rsidTr="00591AF9">
        <w:tc>
          <w:tcPr>
            <w:tcW w:w="9571" w:type="dxa"/>
            <w:gridSpan w:val="2"/>
          </w:tcPr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Почетной Грамотой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имени президента </w:t>
            </w:r>
            <w:r w:rsidRPr="00033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Некоммерческого партнерства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Аудиторской палаты Южного региона </w:t>
            </w:r>
            <w:r w:rsidRPr="00033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 большой вклад в развитие аудиторской и бухгалтерской профессии»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награжд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ены: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Вороная Г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генеральный директор ЗАО «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Агропромаудит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 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Краснодар.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Гладкий Ф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управляющий партнер ООО «Аудиторская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EDF5FF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группа «Ваш 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СоветникЪ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»,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Краснодар.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Заремук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ООО «Аудиторско-консалтинговый центр»,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Краснодар.</w:t>
            </w:r>
          </w:p>
        </w:tc>
      </w:tr>
      <w:tr w:rsidR="00033326" w:rsidRPr="00033326" w:rsidTr="00591AF9">
        <w:tc>
          <w:tcPr>
            <w:tcW w:w="5226" w:type="dxa"/>
          </w:tcPr>
          <w:p w:rsidR="00347D04" w:rsidRPr="00033326" w:rsidRDefault="00347D04" w:rsidP="00A71010">
            <w:pPr>
              <w:jc w:val="center"/>
            </w:pPr>
            <w:r w:rsidRPr="00033326">
              <w:rPr>
                <w:noProof/>
                <w:lang w:eastAsia="ru-RU"/>
              </w:rPr>
              <w:drawing>
                <wp:inline distT="0" distB="0" distL="0" distR="0" wp14:anchorId="4AEFA5B3" wp14:editId="66B49360">
                  <wp:extent cx="2953804" cy="1962749"/>
                  <wp:effectExtent l="19050" t="0" r="0" b="0"/>
                  <wp:docPr id="16" name="Рисунок 13" descr="C:\Users\uar\Desktop\для сайта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ar\Desktop\для сайта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57" cy="196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:rsidR="00347D04" w:rsidRPr="00033326" w:rsidRDefault="00347D04" w:rsidP="00347D0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Павлова 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исполнительный директор ООО Фирма «Славянск-Аудит», г. Славянск-на-Кубани.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Попова Е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аттестованный аудитор, руководитель аудиторской групп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ы ООО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«Алгоритм Крупных Решений», г. Новороссийск.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D04" w:rsidRPr="00033326" w:rsidTr="00591AF9">
        <w:tc>
          <w:tcPr>
            <w:tcW w:w="9571" w:type="dxa"/>
            <w:gridSpan w:val="2"/>
          </w:tcPr>
          <w:p w:rsidR="00347D04" w:rsidRPr="00033326" w:rsidRDefault="00347D04" w:rsidP="00347D0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Савинская 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аттестованный аудитор, директор ООО «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Бизнес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Инсайдер», г. Краснодар.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47D04" w:rsidRPr="00033326" w:rsidRDefault="00347D04" w:rsidP="00347D04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Скребцова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ООО «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Финстрах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Аудит»,  г. Армавир.</w:t>
            </w:r>
          </w:p>
          <w:p w:rsidR="00347D04" w:rsidRPr="00033326" w:rsidRDefault="00347D04" w:rsidP="00A71010">
            <w:pPr>
              <w:ind w:firstLine="709"/>
              <w:jc w:val="both"/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Тихненко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генеральный директор ООО «Аудитор-НБС»,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г. Краснодар.</w:t>
            </w:r>
          </w:p>
        </w:tc>
      </w:tr>
    </w:tbl>
    <w:p w:rsidR="00347D04" w:rsidRPr="00033326" w:rsidRDefault="00347D04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743"/>
      </w:tblGrid>
      <w:tr w:rsidR="00033326" w:rsidRPr="00033326" w:rsidTr="00656007">
        <w:tc>
          <w:tcPr>
            <w:tcW w:w="9571" w:type="dxa"/>
            <w:gridSpan w:val="2"/>
          </w:tcPr>
          <w:p w:rsidR="00A71010" w:rsidRPr="00033326" w:rsidRDefault="00A71010" w:rsidP="00A71010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Почетной Грамотой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имени </w:t>
            </w:r>
            <w:r w:rsidRPr="00033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Некоммерческого партнерства </w:t>
            </w:r>
            <w:r w:rsidRPr="000333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Международного института сертифицированных бухгалтеров и </w:t>
            </w:r>
            <w:r w:rsidRPr="0003332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аудиторов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 большой вклад в развитие бухгалтерской и аудиторской профессии</w:t>
            </w:r>
            <w:r w:rsidR="00EA5EC3" w:rsidRPr="0003332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награждены:</w:t>
            </w:r>
          </w:p>
          <w:p w:rsidR="00A71010" w:rsidRPr="00033326" w:rsidRDefault="00A71010" w:rsidP="00237B9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Бондаренко С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 </w:t>
            </w:r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кандидат экономических наук, </w:t>
            </w:r>
            <w:r w:rsidRPr="00033326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профессор </w:t>
            </w:r>
            <w:r w:rsidRPr="00033326">
              <w:rPr>
                <w:rStyle w:val="a5"/>
                <w:rFonts w:ascii="Times New Roman" w:eastAsia="Calibri" w:hAnsi="Times New Roman" w:cs="Times New Roman"/>
                <w:b w:val="0"/>
                <w:sz w:val="28"/>
                <w:szCs w:val="28"/>
                <w:shd w:val="clear" w:color="auto" w:fill="FFFFFF"/>
              </w:rPr>
              <w:t>декан учетно-финансового факультета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ФГБОУ </w:t>
            </w:r>
            <w:proofErr w:type="gram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Кубанского государственного аграрного университета имени И.Т. Трубилина».</w:t>
            </w:r>
          </w:p>
        </w:tc>
      </w:tr>
      <w:tr w:rsidR="00033326" w:rsidRPr="00033326" w:rsidTr="00656007">
        <w:tc>
          <w:tcPr>
            <w:tcW w:w="4828" w:type="dxa"/>
          </w:tcPr>
          <w:p w:rsidR="00237B99" w:rsidRPr="00033326" w:rsidRDefault="00237B99" w:rsidP="00237B99">
            <w:pPr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Вовк Ю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бухгалтер ПАО </w:t>
            </w:r>
            <w:r w:rsidRPr="0003332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«</w:t>
            </w:r>
            <w:r w:rsidRPr="00033326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КРАСНОДАРЗЕРНОПРОДУКТ</w:t>
            </w:r>
            <w:r w:rsidRPr="0003332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»</w:t>
            </w:r>
            <w:r w:rsidRPr="00033326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,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действительный член НП «МИСБА».</w:t>
            </w:r>
          </w:p>
          <w:p w:rsidR="00237B99" w:rsidRPr="00033326" w:rsidRDefault="00237B99" w:rsidP="00237B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Голубева Л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бухгалтер, ООО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Электромонтажное управление №7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, действительный член НП «МИСБА».</w:t>
            </w:r>
          </w:p>
          <w:p w:rsidR="00A71010" w:rsidRPr="00033326" w:rsidRDefault="00237B99" w:rsidP="00237B99">
            <w:pPr>
              <w:ind w:firstLine="426"/>
              <w:jc w:val="both"/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Горбатова Г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главный бухгалтер ОАО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Кубаньводпроект</w:t>
            </w:r>
            <w:proofErr w:type="spell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, действительный член НП «МИСБА».</w:t>
            </w:r>
          </w:p>
        </w:tc>
        <w:tc>
          <w:tcPr>
            <w:tcW w:w="4743" w:type="dxa"/>
          </w:tcPr>
          <w:p w:rsidR="00A71010" w:rsidRPr="00033326" w:rsidRDefault="00237B99" w:rsidP="00237B99">
            <w:r w:rsidRPr="00033326">
              <w:rPr>
                <w:noProof/>
                <w:lang w:eastAsia="ru-RU"/>
              </w:rPr>
              <w:drawing>
                <wp:inline distT="0" distB="0" distL="0" distR="0" wp14:anchorId="3886B16D" wp14:editId="22517D7D">
                  <wp:extent cx="2860337" cy="1900643"/>
                  <wp:effectExtent l="19050" t="0" r="0" b="0"/>
                  <wp:docPr id="53" name="Рисунок 16" descr="C:\Users\uar\Desktop\для сайт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ar\Desktop\для сайт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59" cy="190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656007">
        <w:tc>
          <w:tcPr>
            <w:tcW w:w="9571" w:type="dxa"/>
            <w:gridSpan w:val="2"/>
          </w:tcPr>
          <w:p w:rsidR="00237B99" w:rsidRPr="00033326" w:rsidRDefault="00237B99" w:rsidP="00237B9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Коновалова Е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департамента бухгалтерской отчётности и административно-хозяйственной деятельности – главный бухгалтер Торгово-промышленной палаты Краснодарского края.</w:t>
            </w:r>
          </w:p>
        </w:tc>
      </w:tr>
      <w:tr w:rsidR="00033326" w:rsidRPr="00033326" w:rsidTr="00656007">
        <w:tc>
          <w:tcPr>
            <w:tcW w:w="4828" w:type="dxa"/>
          </w:tcPr>
          <w:p w:rsidR="00237B99" w:rsidRPr="00033326" w:rsidRDefault="00237B99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2B47E48D" wp14:editId="0017BB49">
                  <wp:extent cx="2912063" cy="1935013"/>
                  <wp:effectExtent l="19050" t="0" r="2587" b="0"/>
                  <wp:docPr id="52" name="Рисунок 15" descr="C:\Users\uar\Desktop\для сайта\фото  Ко Семенец-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ar\Desktop\для сайта\фото  Ко Семенец-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45" cy="193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237B99" w:rsidRPr="00033326" w:rsidRDefault="00237B99" w:rsidP="00237B99">
            <w:pPr>
              <w:ind w:firstLine="4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Рощектаева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кандидат экономических наук, доцент кафедры экономики и финансов ФГОБУ </w:t>
            </w:r>
            <w:proofErr w:type="gramStart"/>
            <w:r w:rsidRPr="0003332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ВО</w:t>
            </w:r>
            <w:proofErr w:type="gramEnd"/>
            <w:r w:rsidRPr="0003332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 Финансового университета при Правительстве Российской Федерации,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действительный член НП «МИСБА».</w:t>
            </w:r>
          </w:p>
          <w:p w:rsidR="00237B99" w:rsidRPr="00033326" w:rsidRDefault="00237B99" w:rsidP="00237B99">
            <w:pPr>
              <w:ind w:firstLine="4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Петракова О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финансовый директор ООО «Завод Машиностроитель», действительный </w:t>
            </w:r>
          </w:p>
        </w:tc>
      </w:tr>
      <w:tr w:rsidR="00A71010" w:rsidRPr="00033326" w:rsidTr="00656007">
        <w:tc>
          <w:tcPr>
            <w:tcW w:w="9571" w:type="dxa"/>
            <w:gridSpan w:val="2"/>
          </w:tcPr>
          <w:p w:rsidR="00237B99" w:rsidRPr="00033326" w:rsidRDefault="00237B99" w:rsidP="00237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член НП «МИСБА».</w:t>
            </w:r>
          </w:p>
          <w:p w:rsidR="00A71010" w:rsidRPr="00033326" w:rsidRDefault="00A71010" w:rsidP="00A71010">
            <w:pPr>
              <w:ind w:firstLine="709"/>
              <w:jc w:val="both"/>
            </w:pP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Уваров И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главный бухгалтер ОАО «</w:t>
            </w:r>
            <w:proofErr w:type="spellStart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Кубаньстройкомплекс</w:t>
            </w:r>
            <w:proofErr w:type="spellEnd"/>
            <w:r w:rsidRPr="00033326">
              <w:rPr>
                <w:rFonts w:ascii="Times New Roman" w:eastAsia="Calibri" w:hAnsi="Times New Roman" w:cs="Times New Roman"/>
                <w:sz w:val="28"/>
                <w:szCs w:val="28"/>
              </w:rPr>
              <w:t>», действительный член НП «МИСБА».</w:t>
            </w:r>
          </w:p>
        </w:tc>
      </w:tr>
    </w:tbl>
    <w:p w:rsidR="00A71010" w:rsidRPr="00033326" w:rsidRDefault="00A71010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p w:rsidR="00A71010" w:rsidRPr="00033326" w:rsidRDefault="00A71010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40"/>
      </w:tblGrid>
      <w:tr w:rsidR="00033326" w:rsidRPr="00033326" w:rsidTr="00C95276">
        <w:tc>
          <w:tcPr>
            <w:tcW w:w="4785" w:type="dxa"/>
          </w:tcPr>
          <w:p w:rsidR="00A71010" w:rsidRPr="00033326" w:rsidRDefault="00A71010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29788CA1" wp14:editId="10B7BD4E">
                  <wp:extent cx="2722942" cy="1809345"/>
                  <wp:effectExtent l="19050" t="0" r="1208" b="0"/>
                  <wp:docPr id="20" name="Рисунок 17" descr="C:\Users\uar\Desktop\для сайта\фото  Ко Семенец-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ar\Desktop\для сайта\фото  Ко Семенец-6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116" cy="181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1010" w:rsidRPr="00033326" w:rsidRDefault="00A71010" w:rsidP="00A71010">
            <w:pPr>
              <w:jc w:val="both"/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НП «Международный институт сертифицированных бухгалтеров и аудиторов»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по представлению  глав городов (районов) Краснодарского края наградил 22 специалиста в области бухгалтерской и аудиторской профессий </w:t>
            </w: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t>медалью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«За вклад в развитие профессии».</w:t>
            </w:r>
          </w:p>
        </w:tc>
      </w:tr>
      <w:tr w:rsidR="00A71010" w:rsidRPr="00033326" w:rsidTr="00C95276">
        <w:tc>
          <w:tcPr>
            <w:tcW w:w="4785" w:type="dxa"/>
          </w:tcPr>
          <w:p w:rsidR="00A71010" w:rsidRPr="00033326" w:rsidRDefault="00A71010" w:rsidP="00EA5EC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От имени администрации Краснодарского края и Международного института сертифицированных бухгалтеров и аудиторов 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награждены</w:t>
            </w:r>
            <w:r w:rsidRPr="00033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Благодарностями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 плодотворный  труд  и  большой  личный  вклад  в  </w:t>
            </w:r>
            <w:proofErr w:type="gramStart"/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становление</w:t>
            </w:r>
            <w:proofErr w:type="gramEnd"/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 развитие   бухгалтерской   и аудиторской профессии на Кубани» 54 бухгалтера и аудитора.</w:t>
            </w:r>
          </w:p>
        </w:tc>
        <w:tc>
          <w:tcPr>
            <w:tcW w:w="4786" w:type="dxa"/>
          </w:tcPr>
          <w:p w:rsidR="00A71010" w:rsidRPr="00033326" w:rsidRDefault="00A71010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73E61F04" wp14:editId="5E40D9CE">
                  <wp:extent cx="3045008" cy="2023353"/>
                  <wp:effectExtent l="19050" t="0" r="2992" b="0"/>
                  <wp:docPr id="21" name="Рисунок 18" descr="C:\Users\uar\Desktop\для сайта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ar\Desktop\для сайта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7" cy="202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010" w:rsidRPr="00033326" w:rsidRDefault="00A71010" w:rsidP="004A790B">
      <w:pPr>
        <w:spacing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949"/>
      </w:tblGrid>
      <w:tr w:rsidR="00033326" w:rsidRPr="00033326" w:rsidTr="00C95276">
        <w:tc>
          <w:tcPr>
            <w:tcW w:w="9571" w:type="dxa"/>
            <w:gridSpan w:val="2"/>
          </w:tcPr>
          <w:p w:rsidR="00EA5EC3" w:rsidRPr="00033326" w:rsidRDefault="00EA5EC3" w:rsidP="00EA5EC3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рамках торжественного мероприятия проведены награждения 25-и конкурсантов Победителей и </w:t>
            </w:r>
            <w:proofErr w:type="gramStart"/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Лауреатов</w:t>
            </w:r>
            <w:proofErr w:type="gramEnd"/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Всероссийских и Краевых профессиональных конкурсов в номинациях:</w:t>
            </w:r>
          </w:p>
        </w:tc>
      </w:tr>
      <w:tr w:rsidR="00033326" w:rsidRPr="00033326" w:rsidTr="00C95276">
        <w:tc>
          <w:tcPr>
            <w:tcW w:w="4785" w:type="dxa"/>
          </w:tcPr>
          <w:p w:rsidR="00EA5EC3" w:rsidRPr="00033326" w:rsidRDefault="00EA5EC3" w:rsidP="004A790B">
            <w:r w:rsidRPr="00033326">
              <w:rPr>
                <w:noProof/>
                <w:lang w:eastAsia="ru-RU"/>
              </w:rPr>
              <w:drawing>
                <wp:inline distT="0" distB="0" distL="0" distR="0" wp14:anchorId="78F0AFB0" wp14:editId="4490FCCE">
                  <wp:extent cx="2781501" cy="1848256"/>
                  <wp:effectExtent l="19050" t="0" r="0" b="0"/>
                  <wp:docPr id="24" name="Рисунок 19" descr="C:\Users\uar\Desktop\для сайта\фото  Ко Семенец-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ar\Desktop\для сайта\фото  Ко Семенец-6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1" cy="185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3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«Лучший бухгалтер Федерального округа».</w:t>
            </w:r>
          </w:p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3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«Лучший аудитор Федерального округа».</w:t>
            </w:r>
          </w:p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3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«Лучший бухгалтер Кубани» </w:t>
            </w:r>
            <w:r w:rsidRPr="0003332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 бухгалтерскому  учету и налогообложению в коммерческих   организациях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033326" w:rsidRPr="00033326" w:rsidTr="00C95276">
        <w:tc>
          <w:tcPr>
            <w:tcW w:w="4785" w:type="dxa"/>
          </w:tcPr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«Лучший бухгалтер Кубани» по бухгалтерскому учету казенных, бюджетных и автономных учреждений». </w:t>
            </w:r>
          </w:p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«Лучший бухгалтер муниципального образования». </w:t>
            </w:r>
          </w:p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«Лучший по профессии среди действительных членов НП «Международный институт сертифицированных бухгалтеров и аудиторов».</w:t>
            </w:r>
          </w:p>
        </w:tc>
        <w:tc>
          <w:tcPr>
            <w:tcW w:w="4786" w:type="dxa"/>
          </w:tcPr>
          <w:p w:rsidR="00C95276" w:rsidRPr="00033326" w:rsidRDefault="00C95276" w:rsidP="00EA5EC3">
            <w:pPr>
              <w:ind w:left="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A5EC3" w:rsidRPr="00033326" w:rsidRDefault="00EA5EC3" w:rsidP="00EA5EC3">
            <w:pPr>
              <w:ind w:left="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F4D12" wp14:editId="5C7C6409">
                  <wp:extent cx="2957174" cy="1964988"/>
                  <wp:effectExtent l="19050" t="0" r="0" b="0"/>
                  <wp:docPr id="25" name="Рисунок 20" descr="C:\Users\uar\Desktop\для сайта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ar\Desktop\для сайта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591" cy="196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EC3" w:rsidRPr="00033326" w:rsidTr="00C95276">
        <w:tc>
          <w:tcPr>
            <w:tcW w:w="9571" w:type="dxa"/>
            <w:gridSpan w:val="2"/>
          </w:tcPr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>«Лучший выпускник Вуза».</w:t>
            </w:r>
          </w:p>
          <w:p w:rsidR="00EA5EC3" w:rsidRPr="00033326" w:rsidRDefault="00EA5EC3" w:rsidP="00EA5EC3">
            <w:pPr>
              <w:numPr>
                <w:ilvl w:val="0"/>
                <w:numId w:val="1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«Молодые таланты – экономическому процветанию Кубани».</w:t>
            </w:r>
          </w:p>
        </w:tc>
      </w:tr>
    </w:tbl>
    <w:p w:rsidR="00BF3DA3" w:rsidRPr="00033326" w:rsidRDefault="00BF3DA3" w:rsidP="00347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33326" w:rsidRPr="00033326" w:rsidTr="00ED525C">
        <w:tc>
          <w:tcPr>
            <w:tcW w:w="9571" w:type="dxa"/>
          </w:tcPr>
          <w:p w:rsidR="00ED525C" w:rsidRPr="00033326" w:rsidRDefault="00EA5EC3" w:rsidP="00EA5E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68576" wp14:editId="1A0AD1B1">
                  <wp:extent cx="5940425" cy="2045193"/>
                  <wp:effectExtent l="19050" t="0" r="3175" b="0"/>
                  <wp:docPr id="23" name="Рисунок 14" descr="C:\Users\uar\Desktop\для сайта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ar\Desktop\для сайта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4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26" w:rsidRPr="00033326" w:rsidTr="00ED525C">
        <w:tc>
          <w:tcPr>
            <w:tcW w:w="9571" w:type="dxa"/>
          </w:tcPr>
          <w:p w:rsidR="00ED525C" w:rsidRPr="00033326" w:rsidRDefault="00ED525C" w:rsidP="004A790B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Участникам торжественного мероприятия был дан большой праздничный </w:t>
            </w:r>
            <w:proofErr w:type="gram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End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приняли участие </w:t>
            </w:r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государственный эстрадно-симфонический оркестр Краснодарской </w:t>
            </w:r>
            <w:r w:rsidR="004A790B"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государственной </w:t>
            </w:r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филармонии имени Григория Пономаренко, </w:t>
            </w:r>
            <w:r w:rsidRPr="00033326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художественный руководитель, главный дирижер, Заслуженный артист Кубани Вадим </w:t>
            </w:r>
            <w:proofErr w:type="spellStart"/>
            <w:r w:rsidRPr="00033326">
              <w:rPr>
                <w:rFonts w:ascii="Times New Roman" w:hAnsi="Times New Roman" w:cs="Times New Roman"/>
                <w:sz w:val="28"/>
                <w:szCs w:val="28"/>
              </w:rPr>
              <w:t>Кузьминский</w:t>
            </w:r>
            <w:proofErr w:type="spellEnd"/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>, солисты и лауреаты международных и всероссийских конкурсов.</w:t>
            </w:r>
          </w:p>
          <w:p w:rsidR="00ED525C" w:rsidRPr="00033326" w:rsidRDefault="00ED525C" w:rsidP="004A790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D525C" w:rsidRPr="00033326" w:rsidTr="00ED525C">
        <w:tc>
          <w:tcPr>
            <w:tcW w:w="9571" w:type="dxa"/>
          </w:tcPr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56"/>
              <w:gridCol w:w="3196"/>
              <w:gridCol w:w="3103"/>
            </w:tblGrid>
            <w:tr w:rsidR="00033326" w:rsidRPr="00033326" w:rsidTr="00C95276">
              <w:trPr>
                <w:trHeight w:val="753"/>
              </w:trPr>
              <w:tc>
                <w:tcPr>
                  <w:tcW w:w="3053" w:type="dxa"/>
                  <w:vMerge w:val="restart"/>
                </w:tcPr>
                <w:p w:rsidR="00EA5EC3" w:rsidRPr="00033326" w:rsidRDefault="00C95276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C1B3444" wp14:editId="2AB0DAB0">
                        <wp:extent cx="1873852" cy="1245141"/>
                        <wp:effectExtent l="19050" t="0" r="0" b="0"/>
                        <wp:docPr id="44" name="Рисунок 21" descr="C:\Users\uar\Desktop\Бухгалтера 2017\фото  Ко Семенец-7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ar\Desktop\Бухгалтера 2017\фото  Ко Семенец-7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891" cy="125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3" w:type="dxa"/>
                </w:tcPr>
                <w:p w:rsidR="00EA5EC3" w:rsidRPr="00033326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3099" w:type="dxa"/>
                  <w:vMerge w:val="restart"/>
                </w:tcPr>
                <w:p w:rsidR="00EA5EC3" w:rsidRPr="00033326" w:rsidRDefault="00C95276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DC25E70" wp14:editId="04ADD9FD">
                        <wp:extent cx="1899636" cy="1262274"/>
                        <wp:effectExtent l="19050" t="0" r="5364" b="0"/>
                        <wp:docPr id="46" name="Рисунок 24" descr="C:\Users\uar\Desktop\для сайта\фото  Ко Семенец-7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uar\Desktop\для сайта\фото  Ко Семенец-7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641" cy="126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326" w:rsidRPr="00033326" w:rsidTr="00C95276">
              <w:trPr>
                <w:trHeight w:val="332"/>
              </w:trPr>
              <w:tc>
                <w:tcPr>
                  <w:tcW w:w="3053" w:type="dxa"/>
                  <w:vMerge/>
                </w:tcPr>
                <w:p w:rsidR="00EA5EC3" w:rsidRPr="00033326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3193" w:type="dxa"/>
                  <w:vMerge w:val="restart"/>
                </w:tcPr>
                <w:p w:rsidR="00EA5EC3" w:rsidRPr="00033326" w:rsidRDefault="00C95276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C907696" wp14:editId="6D220A64">
                        <wp:extent cx="1967346" cy="1309817"/>
                        <wp:effectExtent l="19050" t="0" r="0" b="0"/>
                        <wp:docPr id="45" name="Рисунок 27" descr="C:\Users\uar\Desktop\для сайта\94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ar\Desktop\для сайта\94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4396" cy="1314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99" w:type="dxa"/>
                  <w:vMerge/>
                </w:tcPr>
                <w:p w:rsidR="00EA5EC3" w:rsidRPr="00033326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</w:tr>
            <w:tr w:rsidR="00033326" w:rsidRPr="00033326" w:rsidTr="00C95276">
              <w:tc>
                <w:tcPr>
                  <w:tcW w:w="3053" w:type="dxa"/>
                </w:tcPr>
                <w:p w:rsidR="00EA5EC3" w:rsidRPr="00033326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3193" w:type="dxa"/>
                  <w:vMerge/>
                </w:tcPr>
                <w:p w:rsidR="00EA5EC3" w:rsidRPr="00033326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3099" w:type="dxa"/>
                </w:tcPr>
                <w:p w:rsidR="00EA5EC3" w:rsidRPr="00033326" w:rsidRDefault="00EA5EC3" w:rsidP="00EA5EC3">
                  <w:pPr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</w:p>
              </w:tc>
            </w:tr>
          </w:tbl>
          <w:p w:rsidR="00DE5F1C" w:rsidRPr="00033326" w:rsidRDefault="00DE5F1C" w:rsidP="00EA5EC3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A5EC3" w:rsidRPr="00033326" w:rsidRDefault="00EA5EC3" w:rsidP="00ED525C">
            <w:pPr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033326" w:rsidRPr="00033326" w:rsidTr="00847EE0">
              <w:tc>
                <w:tcPr>
                  <w:tcW w:w="9340" w:type="dxa"/>
                  <w:gridSpan w:val="2"/>
                </w:tcPr>
                <w:p w:rsidR="00591AF9" w:rsidRPr="00033326" w:rsidRDefault="00656007" w:rsidP="00656007">
                  <w:pPr>
                    <w:jc w:val="center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DF59D7B" wp14:editId="62A75AF6">
                        <wp:extent cx="2474535" cy="3560323"/>
                        <wp:effectExtent l="19050" t="0" r="1965" b="0"/>
                        <wp:docPr id="54" name="Рисунок 32" descr="C:\Users\uar\Desktop\ПРИВЕТСТВИЯ\ЮФ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ar\Desktop\ПРИВЕТСТВИЯ\ЮФ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864" cy="3562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326" w:rsidRPr="00033326" w:rsidTr="00847EE0">
              <w:tc>
                <w:tcPr>
                  <w:tcW w:w="4670" w:type="dxa"/>
                </w:tcPr>
                <w:p w:rsidR="00591AF9" w:rsidRPr="00033326" w:rsidRDefault="00656007" w:rsidP="00656007">
                  <w:pPr>
                    <w:jc w:val="center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4959830E" wp14:editId="0A059B50">
                        <wp:extent cx="2771473" cy="3949430"/>
                        <wp:effectExtent l="19050" t="0" r="0" b="0"/>
                        <wp:docPr id="55" name="Рисунок 33" descr="C:\Users\uar\Desktop\ПРИВЕТСТВИЯ\КСП Краснодарского кр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uar\Desktop\ПРИВЕТСТВИЯ\КСП Краснодарского кр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687" cy="39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91AF9" w:rsidRPr="00033326" w:rsidRDefault="00656007" w:rsidP="00656007">
                  <w:pPr>
                    <w:jc w:val="center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423FCC5" wp14:editId="43A4C797">
                        <wp:extent cx="2747213" cy="4014444"/>
                        <wp:effectExtent l="19050" t="0" r="0" b="0"/>
                        <wp:docPr id="56" name="Рисунок 34" descr="C:\Users\uar\Desktop\ПРИВЕТСТВИЯ\ЦБ 1 с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uar\Desktop\ПРИВЕТСТВИЯ\ЦБ 1 с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641" cy="4019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326" w:rsidRPr="00033326" w:rsidTr="00847EE0">
              <w:tc>
                <w:tcPr>
                  <w:tcW w:w="4670" w:type="dxa"/>
                </w:tcPr>
                <w:p w:rsidR="00591AF9" w:rsidRPr="00033326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389C446" wp14:editId="773B71CA">
                        <wp:extent cx="2691387" cy="3845556"/>
                        <wp:effectExtent l="19050" t="0" r="0" b="0"/>
                        <wp:docPr id="77" name="Рисунок 42" descr="C:\Users\uar\Desktop\ПРИВЕТСТВИЯ\Минэкономики краснод кр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uar\Desktop\ПРИВЕТСТВИЯ\Минэкономики краснод кр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972" cy="3850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91AF9" w:rsidRPr="00033326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E8953B6" wp14:editId="355D343A">
                        <wp:extent cx="2758202" cy="3929975"/>
                        <wp:effectExtent l="19050" t="0" r="4048" b="0"/>
                        <wp:docPr id="76" name="Рисунок 40" descr="C:\Users\uar\Desktop\ПРИВЕТСТВИЯ\Минфин краснод кра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uar\Desktop\ПРИВЕТСТВИЯ\Минфин краснод кра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9074" cy="3931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326" w:rsidRPr="00033326" w:rsidTr="00847EE0">
              <w:tc>
                <w:tcPr>
                  <w:tcW w:w="4670" w:type="dxa"/>
                </w:tcPr>
                <w:p w:rsidR="00591AF9" w:rsidRPr="00033326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53A95702" wp14:editId="227BBB93">
                        <wp:extent cx="2799636" cy="4087117"/>
                        <wp:effectExtent l="19050" t="0" r="714" b="0"/>
                        <wp:docPr id="79" name="Рисунок 43" descr="C:\Users\uar\Desktop\ПРИВЕТСТВИЯ\СРО АА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uar\Desktop\ПРИВЕТСТВИЯ\СРО АА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5469" cy="4081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91AF9" w:rsidRPr="00033326" w:rsidRDefault="00847EE0" w:rsidP="00ED525C">
                  <w:pPr>
                    <w:jc w:val="right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033326"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FD7B3B1" wp14:editId="11157D79">
                        <wp:extent cx="2752121" cy="4052467"/>
                        <wp:effectExtent l="19050" t="0" r="0" b="0"/>
                        <wp:docPr id="82" name="Рисунок 44" descr="C:\Users\uar\Desktop\ПРИВЕТСТВИЯ\ТПП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uar\Desktop\ПРИВЕТСТВИЯ\ТПП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208" cy="4051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A5EC3" w:rsidRPr="00033326" w:rsidRDefault="00EA5EC3" w:rsidP="00ED525C">
            <w:pPr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bookmarkStart w:id="0" w:name="_GoBack"/>
            <w:bookmarkEnd w:id="0"/>
          </w:p>
          <w:p w:rsidR="00ED525C" w:rsidRPr="00033326" w:rsidRDefault="00ED525C" w:rsidP="00ED525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33326">
              <w:rPr>
                <w:rFonts w:ascii="Times New Roman" w:hAnsi="Times New Roman" w:cs="Times New Roman"/>
                <w:iCs/>
                <w:sz w:val="28"/>
                <w:szCs w:val="28"/>
              </w:rPr>
              <w:t>Информационный центр МИСБА</w:t>
            </w:r>
          </w:p>
          <w:p w:rsidR="00ED525C" w:rsidRPr="00033326" w:rsidRDefault="00ED525C" w:rsidP="00B067D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F3DA3" w:rsidRPr="00033326" w:rsidRDefault="00BF3DA3" w:rsidP="00B067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525C" w:rsidRPr="00033326" w:rsidRDefault="00ED525C" w:rsidP="00B067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ED525C" w:rsidRPr="00033326" w:rsidSect="004A790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C48E6CC"/>
    <w:name w:val="WW8Num1"/>
    <w:lvl w:ilvl="0">
      <w:start w:val="1"/>
      <w:numFmt w:val="bullet"/>
      <w:lvlText w:val=""/>
      <w:lvlJc w:val="left"/>
      <w:pPr>
        <w:tabs>
          <w:tab w:val="num" w:pos="0"/>
        </w:tabs>
        <w:ind w:left="1004" w:hanging="72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11D7466"/>
    <w:multiLevelType w:val="hybridMultilevel"/>
    <w:tmpl w:val="6480F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73856A8"/>
    <w:multiLevelType w:val="hybridMultilevel"/>
    <w:tmpl w:val="59C6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A6459"/>
    <w:multiLevelType w:val="hybridMultilevel"/>
    <w:tmpl w:val="BAFE203E"/>
    <w:lvl w:ilvl="0" w:tplc="8886F390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67D3"/>
    <w:rsid w:val="00033326"/>
    <w:rsid w:val="0005130E"/>
    <w:rsid w:val="00083E1D"/>
    <w:rsid w:val="000B7E4E"/>
    <w:rsid w:val="000C04B1"/>
    <w:rsid w:val="000C2CE1"/>
    <w:rsid w:val="001068E4"/>
    <w:rsid w:val="001069AB"/>
    <w:rsid w:val="00124F07"/>
    <w:rsid w:val="0015220B"/>
    <w:rsid w:val="001C53B7"/>
    <w:rsid w:val="00203C10"/>
    <w:rsid w:val="002344B8"/>
    <w:rsid w:val="00237B99"/>
    <w:rsid w:val="00290C81"/>
    <w:rsid w:val="002C29EB"/>
    <w:rsid w:val="002D2D55"/>
    <w:rsid w:val="002F2DBF"/>
    <w:rsid w:val="00312669"/>
    <w:rsid w:val="00334584"/>
    <w:rsid w:val="00347D04"/>
    <w:rsid w:val="00354A0F"/>
    <w:rsid w:val="00356E00"/>
    <w:rsid w:val="003619DD"/>
    <w:rsid w:val="003745D4"/>
    <w:rsid w:val="003A5486"/>
    <w:rsid w:val="003A70A3"/>
    <w:rsid w:val="003E2A7F"/>
    <w:rsid w:val="003F2B23"/>
    <w:rsid w:val="003F5FCA"/>
    <w:rsid w:val="00403294"/>
    <w:rsid w:val="004044F8"/>
    <w:rsid w:val="00410D50"/>
    <w:rsid w:val="00436866"/>
    <w:rsid w:val="004949F3"/>
    <w:rsid w:val="004A790B"/>
    <w:rsid w:val="004B4930"/>
    <w:rsid w:val="004B7D29"/>
    <w:rsid w:val="004E5FEA"/>
    <w:rsid w:val="004F2FE5"/>
    <w:rsid w:val="005022D9"/>
    <w:rsid w:val="0050605A"/>
    <w:rsid w:val="00511476"/>
    <w:rsid w:val="0051385D"/>
    <w:rsid w:val="005368A3"/>
    <w:rsid w:val="00543899"/>
    <w:rsid w:val="00591AF9"/>
    <w:rsid w:val="005D091A"/>
    <w:rsid w:val="00615D99"/>
    <w:rsid w:val="00636E77"/>
    <w:rsid w:val="006555B8"/>
    <w:rsid w:val="00656007"/>
    <w:rsid w:val="00662A22"/>
    <w:rsid w:val="00675A93"/>
    <w:rsid w:val="006E433B"/>
    <w:rsid w:val="00752690"/>
    <w:rsid w:val="007A27AF"/>
    <w:rsid w:val="007A71E3"/>
    <w:rsid w:val="007B053A"/>
    <w:rsid w:val="007B1341"/>
    <w:rsid w:val="007E012D"/>
    <w:rsid w:val="008159E4"/>
    <w:rsid w:val="00847EE0"/>
    <w:rsid w:val="0085629C"/>
    <w:rsid w:val="008623A9"/>
    <w:rsid w:val="008875BA"/>
    <w:rsid w:val="008A0B4E"/>
    <w:rsid w:val="00951BBA"/>
    <w:rsid w:val="00976CB8"/>
    <w:rsid w:val="009D67BB"/>
    <w:rsid w:val="009F6D48"/>
    <w:rsid w:val="00A01BE7"/>
    <w:rsid w:val="00A02DA5"/>
    <w:rsid w:val="00A02E6D"/>
    <w:rsid w:val="00A061C9"/>
    <w:rsid w:val="00A16496"/>
    <w:rsid w:val="00A71010"/>
    <w:rsid w:val="00A91F05"/>
    <w:rsid w:val="00AD3C57"/>
    <w:rsid w:val="00AD74EF"/>
    <w:rsid w:val="00B050CA"/>
    <w:rsid w:val="00B067D3"/>
    <w:rsid w:val="00B07B07"/>
    <w:rsid w:val="00B16864"/>
    <w:rsid w:val="00B31DBE"/>
    <w:rsid w:val="00B36FC8"/>
    <w:rsid w:val="00B8007A"/>
    <w:rsid w:val="00BC58CA"/>
    <w:rsid w:val="00BE0FB4"/>
    <w:rsid w:val="00BE597A"/>
    <w:rsid w:val="00BF3DA3"/>
    <w:rsid w:val="00C13308"/>
    <w:rsid w:val="00C51FAD"/>
    <w:rsid w:val="00C95276"/>
    <w:rsid w:val="00CC4F53"/>
    <w:rsid w:val="00CE14C4"/>
    <w:rsid w:val="00CE60B3"/>
    <w:rsid w:val="00CF51D3"/>
    <w:rsid w:val="00D13FBB"/>
    <w:rsid w:val="00D53727"/>
    <w:rsid w:val="00DD5514"/>
    <w:rsid w:val="00DE5F1C"/>
    <w:rsid w:val="00E00E38"/>
    <w:rsid w:val="00E32FA9"/>
    <w:rsid w:val="00E41FF6"/>
    <w:rsid w:val="00E72B3A"/>
    <w:rsid w:val="00E9472D"/>
    <w:rsid w:val="00EA5EC3"/>
    <w:rsid w:val="00EC0082"/>
    <w:rsid w:val="00ED525C"/>
    <w:rsid w:val="00EE0C78"/>
    <w:rsid w:val="00EF0341"/>
    <w:rsid w:val="00F25145"/>
    <w:rsid w:val="00F40EC4"/>
    <w:rsid w:val="00F678ED"/>
    <w:rsid w:val="00F82FEE"/>
    <w:rsid w:val="00FB33A5"/>
    <w:rsid w:val="00FF4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BA"/>
  </w:style>
  <w:style w:type="paragraph" w:styleId="3">
    <w:name w:val="heading 3"/>
    <w:basedOn w:val="a"/>
    <w:next w:val="a"/>
    <w:link w:val="30"/>
    <w:uiPriority w:val="9"/>
    <w:unhideWhenUsed/>
    <w:qFormat/>
    <w:rsid w:val="004032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067D3"/>
    <w:pPr>
      <w:keepNext/>
      <w:spacing w:after="0" w:line="240" w:lineRule="auto"/>
      <w:ind w:left="2160" w:firstLine="720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7D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B067D3"/>
    <w:rPr>
      <w:rFonts w:ascii="Times New Roman" w:eastAsia="Times New Roman" w:hAnsi="Times New Roman" w:cs="Times New Roman"/>
      <w:sz w:val="24"/>
      <w:szCs w:val="20"/>
    </w:rPr>
  </w:style>
  <w:style w:type="character" w:customStyle="1" w:styleId="1">
    <w:name w:val="Основной шрифт абзаца1"/>
    <w:rsid w:val="00B067D3"/>
  </w:style>
  <w:style w:type="character" w:styleId="a5">
    <w:name w:val="Strong"/>
    <w:uiPriority w:val="22"/>
    <w:qFormat/>
    <w:rsid w:val="00B067D3"/>
    <w:rPr>
      <w:b/>
      <w:bCs/>
    </w:rPr>
  </w:style>
  <w:style w:type="paragraph" w:customStyle="1" w:styleId="bigger">
    <w:name w:val="bigger"/>
    <w:basedOn w:val="a"/>
    <w:rsid w:val="00B0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B067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semiHidden/>
    <w:rsid w:val="007B053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7B053A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4032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4032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22D9"/>
  </w:style>
  <w:style w:type="paragraph" w:styleId="aa">
    <w:name w:val="Normal (Web)"/>
    <w:basedOn w:val="a"/>
    <w:uiPriority w:val="99"/>
    <w:unhideWhenUsed/>
    <w:rsid w:val="0050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E2A7F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354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Абзац списка1"/>
    <w:basedOn w:val="a"/>
    <w:rsid w:val="004E5FEA"/>
    <w:pPr>
      <w:suppressAutoHyphens/>
      <w:spacing w:after="0" w:line="240" w:lineRule="auto"/>
      <w:ind w:left="720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B067D3"/>
    <w:pPr>
      <w:keepNext/>
      <w:spacing w:after="0" w:line="240" w:lineRule="auto"/>
      <w:ind w:left="2160" w:firstLine="720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7D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B067D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">
    <w:name w:val="Основной шрифт абзаца1"/>
    <w:rsid w:val="00B067D3"/>
  </w:style>
  <w:style w:type="character" w:styleId="a5">
    <w:name w:val="Strong"/>
    <w:uiPriority w:val="22"/>
    <w:qFormat/>
    <w:rsid w:val="00B067D3"/>
    <w:rPr>
      <w:b/>
      <w:bCs/>
    </w:rPr>
  </w:style>
  <w:style w:type="paragraph" w:customStyle="1" w:styleId="bigger">
    <w:name w:val="bigger"/>
    <w:basedOn w:val="a"/>
    <w:rsid w:val="00B0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B067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Галина</cp:lastModifiedBy>
  <cp:revision>2</cp:revision>
  <cp:lastPrinted>2017-12-13T12:19:00Z</cp:lastPrinted>
  <dcterms:created xsi:type="dcterms:W3CDTF">2017-12-18T08:12:00Z</dcterms:created>
  <dcterms:modified xsi:type="dcterms:W3CDTF">2017-12-18T08:12:00Z</dcterms:modified>
</cp:coreProperties>
</file>